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59EFE7F9" w:rsidR="00AC0E53" w:rsidRDefault="00E54342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14:paraId="650D35C1" w14:textId="6166FFD8" w:rsidR="00AC2761" w:rsidRPr="00AC0E53" w:rsidRDefault="002F398D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Wednesday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February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7839B9">
        <w:rPr>
          <w:rFonts w:ascii="Times New Roman" w:eastAsia="Times New Roman" w:hAnsi="Times New Roman" w:cs="Times New Roman"/>
          <w:sz w:val="24"/>
        </w:rPr>
        <w:t>4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47844448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  <w:r w:rsidR="00E54342">
        <w:rPr>
          <w:rFonts w:ascii="Times New Roman" w:eastAsia="Times New Roman" w:hAnsi="Times New Roman" w:cs="Times New Roman"/>
        </w:rPr>
        <w:t>: Ted Harvey</w:t>
      </w:r>
      <w:r w:rsidR="00037CFF">
        <w:rPr>
          <w:rFonts w:ascii="Times New Roman" w:eastAsia="Times New Roman" w:hAnsi="Times New Roman" w:cs="Times New Roman"/>
        </w:rPr>
        <w:t>, Jenny Wilson, Lindsey Lyndes, Guests: Andrea Shipley, Elizabeth Vonau, Rob Clemens</w:t>
      </w:r>
      <w:r w:rsidR="00837F4C">
        <w:rPr>
          <w:rFonts w:ascii="Times New Roman" w:eastAsia="Times New Roman" w:hAnsi="Times New Roman" w:cs="Times New Roman"/>
        </w:rPr>
        <w:t>, Amy Odell, Vikki</w:t>
      </w:r>
    </w:p>
    <w:p w14:paraId="78399E8D" w14:textId="67B9F300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7839B9">
        <w:rPr>
          <w:rFonts w:ascii="Times New Roman" w:eastAsia="Times New Roman" w:hAnsi="Times New Roman" w:cs="Times New Roman"/>
        </w:rPr>
        <w:t>January</w:t>
      </w:r>
      <w:r w:rsidR="00B50297">
        <w:rPr>
          <w:rFonts w:ascii="Times New Roman" w:eastAsia="Times New Roman" w:hAnsi="Times New Roman" w:cs="Times New Roman"/>
        </w:rPr>
        <w:t>)</w:t>
      </w:r>
      <w:r w:rsidR="00037CFF">
        <w:rPr>
          <w:rFonts w:ascii="Times New Roman" w:eastAsia="Times New Roman" w:hAnsi="Times New Roman" w:cs="Times New Roman"/>
        </w:rPr>
        <w:t xml:space="preserve">: Motion to Approve- </w:t>
      </w:r>
      <w:r w:rsidR="00837F4C">
        <w:rPr>
          <w:rFonts w:ascii="Times New Roman" w:eastAsia="Times New Roman" w:hAnsi="Times New Roman" w:cs="Times New Roman"/>
        </w:rPr>
        <w:t>Jenny Wilson</w:t>
      </w:r>
      <w:r w:rsidR="00037CFF">
        <w:rPr>
          <w:rFonts w:ascii="Times New Roman" w:eastAsia="Times New Roman" w:hAnsi="Times New Roman" w:cs="Times New Roman"/>
        </w:rPr>
        <w:t xml:space="preserve"> </w:t>
      </w:r>
      <w:proofErr w:type="gramStart"/>
      <w:r w:rsidR="00037CFF">
        <w:rPr>
          <w:rFonts w:ascii="Times New Roman" w:eastAsia="Times New Roman" w:hAnsi="Times New Roman" w:cs="Times New Roman"/>
        </w:rPr>
        <w:t>Second-</w:t>
      </w:r>
      <w:r w:rsidR="00837F4C">
        <w:rPr>
          <w:rFonts w:ascii="Times New Roman" w:eastAsia="Times New Roman" w:hAnsi="Times New Roman" w:cs="Times New Roman"/>
        </w:rPr>
        <w:t>Ted Harvey</w:t>
      </w:r>
      <w:proofErr w:type="gramEnd"/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6F9444F6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2540DE">
        <w:rPr>
          <w:rFonts w:ascii="Times New Roman" w:eastAsia="Times New Roman" w:hAnsi="Times New Roman" w:cs="Times New Roman"/>
        </w:rPr>
        <w:t>3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78466F9A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837F4C">
        <w:rPr>
          <w:rFonts w:ascii="Times New Roman" w:eastAsia="Times New Roman" w:hAnsi="Times New Roman" w:cs="Times New Roman"/>
        </w:rPr>
        <w:t>-107</w:t>
      </w:r>
      <w:r w:rsidR="004E6477">
        <w:rPr>
          <w:rFonts w:ascii="Times New Roman" w:eastAsia="Times New Roman" w:hAnsi="Times New Roman" w:cs="Times New Roman"/>
        </w:rPr>
        <w:t xml:space="preserve"> </w:t>
      </w:r>
    </w:p>
    <w:p w14:paraId="3F339B23" w14:textId="1C2469E5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  <w:r w:rsidR="002540DE">
        <w:rPr>
          <w:rFonts w:ascii="Times New Roman" w:eastAsia="Times New Roman" w:hAnsi="Times New Roman" w:cs="Times New Roman"/>
        </w:rPr>
        <w:t>-Attended Colorado Springs choice fair and reached 100 people.</w:t>
      </w:r>
    </w:p>
    <w:p w14:paraId="011EFCF5" w14:textId="504F965F" w:rsidR="00871345" w:rsidRPr="007839B9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  <w:r w:rsidR="002540DE">
        <w:rPr>
          <w:rFonts w:ascii="Times New Roman" w:eastAsia="Times New Roman" w:hAnsi="Times New Roman" w:cs="Times New Roman"/>
        </w:rPr>
        <w:t>-Intent to return forms going out to staff on February 9</w:t>
      </w:r>
      <w:r w:rsidR="002540DE" w:rsidRPr="002540DE">
        <w:rPr>
          <w:rFonts w:ascii="Times New Roman" w:eastAsia="Times New Roman" w:hAnsi="Times New Roman" w:cs="Times New Roman"/>
          <w:vertAlign w:val="superscript"/>
        </w:rPr>
        <w:t>th</w:t>
      </w:r>
      <w:r w:rsidR="002540DE">
        <w:rPr>
          <w:rFonts w:ascii="Times New Roman" w:eastAsia="Times New Roman" w:hAnsi="Times New Roman" w:cs="Times New Roman"/>
        </w:rPr>
        <w:t>.</w:t>
      </w:r>
    </w:p>
    <w:p w14:paraId="776701C6" w14:textId="35EDFC17" w:rsidR="007839B9" w:rsidRPr="002B0051" w:rsidRDefault="00160F60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Pre-enrollment numbers for 2026/27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75F1CFB3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2540DE">
        <w:rPr>
          <w:rFonts w:ascii="Times New Roman" w:eastAsia="Times New Roman" w:hAnsi="Times New Roman" w:cs="Times New Roman"/>
        </w:rPr>
        <w:t>14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AA761C4" w14:textId="4F02543E" w:rsidR="000E561F" w:rsidRPr="00031BA1" w:rsidRDefault="005C0011" w:rsidP="002B30AD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326112">
        <w:rPr>
          <w:rFonts w:ascii="Times New Roman" w:eastAsia="Times New Roman" w:hAnsi="Times New Roman" w:cs="Times New Roman"/>
        </w:rPr>
        <w:t>November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6BBDA56F" w14:textId="3E79601D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2540DE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5C5D5C5A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2C5793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76CCE964" w14:textId="0DB6C26C" w:rsidR="002C5793" w:rsidRPr="002C5793" w:rsidRDefault="002C5793" w:rsidP="002C5793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Touring a building</w:t>
      </w:r>
    </w:p>
    <w:p w14:paraId="1DDCC0F2" w14:textId="5C6CA2F3" w:rsidR="003F559D" w:rsidRPr="00B00BC9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2C5793">
        <w:rPr>
          <w:rFonts w:ascii="Times New Roman" w:eastAsia="Times New Roman" w:hAnsi="Times New Roman" w:cs="Times New Roman"/>
        </w:rPr>
        <w:t>17</w:t>
      </w:r>
      <w:r w:rsidR="001A0EBF">
        <w:rPr>
          <w:rFonts w:ascii="Times New Roman" w:eastAsia="Times New Roman" w:hAnsi="Times New Roman" w:cs="Times New Roman"/>
        </w:rPr>
        <w:tab/>
      </w:r>
      <w:r w:rsidRPr="00B00BC9">
        <w:rPr>
          <w:rFonts w:ascii="Times New Roman" w:eastAsia="Times New Roman" w:hAnsi="Times New Roman" w:cs="Times New Roman"/>
        </w:rPr>
        <w:t xml:space="preserve">Executive Session: Pursuant to section 24-6-402(4) of the Colorado </w:t>
      </w:r>
      <w:r w:rsidR="006D7FF0">
        <w:rPr>
          <w:rFonts w:ascii="Times New Roman" w:eastAsia="Times New Roman" w:hAnsi="Times New Roman" w:cs="Times New Roman"/>
        </w:rPr>
        <w:t xml:space="preserve">Board </w:t>
      </w:r>
    </w:p>
    <w:p w14:paraId="260B8A38" w14:textId="37555D38" w:rsidR="007A3795" w:rsidRDefault="00B00BC9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 w:rsidRPr="00B00BC9">
        <w:rPr>
          <w:rFonts w:ascii="Times New Roman" w:eastAsia="Times New Roman" w:hAnsi="Times New Roman" w:cs="Times New Roman"/>
        </w:rPr>
        <w:t>Revised Statutes, I move that this regular public meeting of the Board of Orton Academy adjourn and, upon the affirmative vote of two-thirds of the members present, reconvene in executive session for the sole purpose of discussing personnel matters to remain confidential as authorized by § 24-6-402(4)(f).</w:t>
      </w:r>
    </w:p>
    <w:p w14:paraId="6E955AD6" w14:textId="4B9D4E2A" w:rsidR="002C5793" w:rsidRDefault="002C5793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enter Executive Session: Lindsey Lyndes, </w:t>
      </w:r>
      <w:proofErr w:type="gramStart"/>
      <w:r>
        <w:rPr>
          <w:rFonts w:ascii="Times New Roman" w:eastAsia="Times New Roman" w:hAnsi="Times New Roman" w:cs="Times New Roman"/>
        </w:rPr>
        <w:t>Second-Jenny Wilson</w:t>
      </w:r>
      <w:proofErr w:type="gramEnd"/>
    </w:p>
    <w:p w14:paraId="4C9F894E" w14:textId="2D20E52F" w:rsidR="00A54E35" w:rsidRDefault="00A54E35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5:41   Adjourn Executive Session: Jenny Wilson, Second: Lindsey Lyndes</w:t>
      </w:r>
    </w:p>
    <w:p w14:paraId="76B6943B" w14:textId="6F2776E1" w:rsidR="00A54E35" w:rsidRPr="00A54E35" w:rsidRDefault="00A54E35" w:rsidP="00A54E35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Executive Session item: Lindsey Lyndes, </w:t>
      </w:r>
      <w:proofErr w:type="gramStart"/>
      <w:r>
        <w:rPr>
          <w:rFonts w:ascii="Times New Roman" w:eastAsia="Times New Roman" w:hAnsi="Times New Roman" w:cs="Times New Roman"/>
        </w:rPr>
        <w:t>Second-Jenny Wilson</w:t>
      </w:r>
      <w:proofErr w:type="gramEnd"/>
    </w:p>
    <w:p w14:paraId="4E7736FE" w14:textId="5E09D1C9" w:rsidR="00816F31" w:rsidRPr="003427D8" w:rsidRDefault="00A54E3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757F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41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1B5D28C8" w14:textId="58088528" w:rsidR="00C53D0D" w:rsidRPr="00A54E35" w:rsidRDefault="00C53D0D" w:rsidP="00A54E35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sectPr w:rsidR="00C53D0D" w:rsidRPr="00A54E35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736D6350"/>
    <w:multiLevelType w:val="hybridMultilevel"/>
    <w:tmpl w:val="8044428A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  <w:num w:numId="6" w16cid:durableId="126406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37CFF"/>
    <w:rsid w:val="000539B7"/>
    <w:rsid w:val="00090D16"/>
    <w:rsid w:val="000D61CF"/>
    <w:rsid w:val="000E5587"/>
    <w:rsid w:val="000E561F"/>
    <w:rsid w:val="00101025"/>
    <w:rsid w:val="001033B5"/>
    <w:rsid w:val="00104E20"/>
    <w:rsid w:val="00160F60"/>
    <w:rsid w:val="00192B91"/>
    <w:rsid w:val="001A0EBF"/>
    <w:rsid w:val="001A3492"/>
    <w:rsid w:val="001C2AFA"/>
    <w:rsid w:val="00221A0A"/>
    <w:rsid w:val="00232EED"/>
    <w:rsid w:val="002540DE"/>
    <w:rsid w:val="002B0051"/>
    <w:rsid w:val="002B30AD"/>
    <w:rsid w:val="002C5793"/>
    <w:rsid w:val="002F103D"/>
    <w:rsid w:val="002F398D"/>
    <w:rsid w:val="00326112"/>
    <w:rsid w:val="00330F02"/>
    <w:rsid w:val="003427D8"/>
    <w:rsid w:val="00357276"/>
    <w:rsid w:val="003649B8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0577"/>
    <w:rsid w:val="00556A9B"/>
    <w:rsid w:val="005815CE"/>
    <w:rsid w:val="00593594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6D7FF0"/>
    <w:rsid w:val="0073763A"/>
    <w:rsid w:val="007438C0"/>
    <w:rsid w:val="00757B84"/>
    <w:rsid w:val="00776268"/>
    <w:rsid w:val="007839B9"/>
    <w:rsid w:val="00794254"/>
    <w:rsid w:val="007A3795"/>
    <w:rsid w:val="00816F31"/>
    <w:rsid w:val="00817AFD"/>
    <w:rsid w:val="00837F4C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B23FF"/>
    <w:rsid w:val="009E1C42"/>
    <w:rsid w:val="009F2D53"/>
    <w:rsid w:val="00A05C66"/>
    <w:rsid w:val="00A276A8"/>
    <w:rsid w:val="00A54E35"/>
    <w:rsid w:val="00A56EB6"/>
    <w:rsid w:val="00A640B9"/>
    <w:rsid w:val="00A77E18"/>
    <w:rsid w:val="00A93569"/>
    <w:rsid w:val="00AC0E53"/>
    <w:rsid w:val="00AC27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82CE8"/>
    <w:rsid w:val="00D909FA"/>
    <w:rsid w:val="00DB0884"/>
    <w:rsid w:val="00DD3C2B"/>
    <w:rsid w:val="00DD76ED"/>
    <w:rsid w:val="00E028CD"/>
    <w:rsid w:val="00E042B1"/>
    <w:rsid w:val="00E16F2D"/>
    <w:rsid w:val="00E46463"/>
    <w:rsid w:val="00E474AF"/>
    <w:rsid w:val="00E54342"/>
    <w:rsid w:val="00E56D82"/>
    <w:rsid w:val="00E931EC"/>
    <w:rsid w:val="00E979AD"/>
    <w:rsid w:val="00EB133D"/>
    <w:rsid w:val="00EE738E"/>
    <w:rsid w:val="00F43652"/>
    <w:rsid w:val="00F45D90"/>
    <w:rsid w:val="00F60B14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1360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2</cp:revision>
  <cp:lastPrinted>2023-11-14T23:22:00Z</cp:lastPrinted>
  <dcterms:created xsi:type="dcterms:W3CDTF">2026-02-05T00:43:00Z</dcterms:created>
  <dcterms:modified xsi:type="dcterms:W3CDTF">2026-02-05T00:43:00Z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