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0978EB04" w:rsidR="00AC2761" w:rsidRPr="00AC0E53" w:rsidRDefault="00F87B2B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March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3B969D4C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AF3C56">
        <w:rPr>
          <w:rFonts w:ascii="Times New Roman" w:eastAsia="Times New Roman" w:hAnsi="Times New Roman" w:cs="Times New Roman"/>
        </w:rPr>
        <w:t>March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7CFF325A" w14:textId="27FF7F84" w:rsidR="00D82CE8" w:rsidRDefault="00104E20" w:rsidP="006B3E29">
      <w:pPr>
        <w:spacing w:after="0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6B3E29">
        <w:rPr>
          <w:rFonts w:ascii="Times New Roman" w:eastAsia="Times New Roman" w:hAnsi="Times New Roman" w:cs="Times New Roman"/>
        </w:rPr>
        <w:tab/>
      </w:r>
      <w:r w:rsidR="00A1382B">
        <w:rPr>
          <w:rFonts w:ascii="Times New Roman" w:eastAsia="Times New Roman" w:hAnsi="Times New Roman" w:cs="Times New Roman"/>
        </w:rPr>
        <w:t>Discussion of</w:t>
      </w:r>
      <w:r w:rsidR="006B3E29">
        <w:rPr>
          <w:rFonts w:ascii="Times New Roman" w:eastAsia="Times New Roman" w:hAnsi="Times New Roman" w:cs="Times New Roman"/>
        </w:rPr>
        <w:t xml:space="preserve"> the</w:t>
      </w:r>
      <w:r w:rsidR="00BD6975">
        <w:rPr>
          <w:rFonts w:ascii="Times New Roman" w:eastAsia="Times New Roman" w:hAnsi="Times New Roman" w:cs="Times New Roman"/>
        </w:rPr>
        <w:t xml:space="preserve"> 2026/27 school calendar</w:t>
      </w:r>
      <w:r w:rsidR="00C960E6">
        <w:rPr>
          <w:rFonts w:ascii="Times New Roman" w:eastAsia="Times New Roman" w:hAnsi="Times New Roman" w:cs="Times New Roman"/>
        </w:rPr>
        <w:tab/>
      </w:r>
    </w:p>
    <w:p w14:paraId="6FEF99A2" w14:textId="77777777" w:rsidR="006B3E29" w:rsidRPr="00B53FDC" w:rsidRDefault="006B3E29" w:rsidP="006B3E29">
      <w:pPr>
        <w:spacing w:after="0" w:line="240" w:lineRule="auto"/>
        <w:ind w:left="1609" w:hanging="10"/>
      </w:pPr>
    </w:p>
    <w:p w14:paraId="011B1679" w14:textId="2BCB2D7C" w:rsidR="005765B8" w:rsidRPr="005765B8" w:rsidRDefault="00B53FDC" w:rsidP="005765B8">
      <w:pPr>
        <w:spacing w:after="343" w:line="262" w:lineRule="auto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40370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ab/>
      </w:r>
      <w:r w:rsidR="005765B8" w:rsidRPr="005765B8">
        <w:rPr>
          <w:rFonts w:ascii="Times New Roman" w:eastAsia="Times New Roman" w:hAnsi="Times New Roman" w:cs="Times New Roman"/>
        </w:rPr>
        <w:t xml:space="preserve">Executive Session - The Board may convene in executive session pursuant to C.R.S. § 24-6-402(4)(e) for the purpose of determining positions relative to matters that may be subject to negotiations, developing </w:t>
      </w:r>
      <w:r w:rsidR="00C016BE">
        <w:rPr>
          <w:rFonts w:ascii="Times New Roman" w:eastAsia="Times New Roman" w:hAnsi="Times New Roman" w:cs="Times New Roman"/>
        </w:rPr>
        <w:t xml:space="preserve">a </w:t>
      </w:r>
      <w:r w:rsidR="005765B8" w:rsidRPr="005765B8">
        <w:rPr>
          <w:rFonts w:ascii="Times New Roman" w:eastAsia="Times New Roman" w:hAnsi="Times New Roman" w:cs="Times New Roman"/>
        </w:rPr>
        <w:t>strategy for negotiations, and instructing negotiators.</w:t>
      </w:r>
    </w:p>
    <w:p w14:paraId="4E7736FE" w14:textId="186FBC54" w:rsidR="00816F31" w:rsidRPr="003427D8" w:rsidRDefault="00103AB4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5:45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D882672"/>
    <w:multiLevelType w:val="multilevel"/>
    <w:tmpl w:val="271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25FD5"/>
    <w:multiLevelType w:val="multilevel"/>
    <w:tmpl w:val="912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6DBF"/>
    <w:multiLevelType w:val="multilevel"/>
    <w:tmpl w:val="EF6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 w15:restartNumberingAfterBreak="0">
    <w:nsid w:val="5D9C6D95"/>
    <w:multiLevelType w:val="hybridMultilevel"/>
    <w:tmpl w:val="C56AF1DA"/>
    <w:lvl w:ilvl="0" w:tplc="BE00A4C6">
      <w:start w:val="1"/>
      <w:numFmt w:val="decimal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8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9" w15:restartNumberingAfterBreak="0">
    <w:nsid w:val="7F2156CD"/>
    <w:multiLevelType w:val="hybridMultilevel"/>
    <w:tmpl w:val="7F24307A"/>
    <w:lvl w:ilvl="0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8"/>
  </w:num>
  <w:num w:numId="4" w16cid:durableId="1410545066">
    <w:abstractNumId w:val="6"/>
  </w:num>
  <w:num w:numId="5" w16cid:durableId="1087267626">
    <w:abstractNumId w:val="0"/>
  </w:num>
  <w:num w:numId="6" w16cid:durableId="630865349">
    <w:abstractNumId w:val="7"/>
  </w:num>
  <w:num w:numId="7" w16cid:durableId="1993213083">
    <w:abstractNumId w:val="4"/>
  </w:num>
  <w:num w:numId="8" w16cid:durableId="2044868285">
    <w:abstractNumId w:val="1"/>
  </w:num>
  <w:num w:numId="9" w16cid:durableId="1373580863">
    <w:abstractNumId w:val="5"/>
  </w:num>
  <w:num w:numId="10" w16cid:durableId="59370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96652"/>
    <w:rsid w:val="000D61CF"/>
    <w:rsid w:val="000E5587"/>
    <w:rsid w:val="000E561F"/>
    <w:rsid w:val="000F365F"/>
    <w:rsid w:val="00101025"/>
    <w:rsid w:val="001033B5"/>
    <w:rsid w:val="00103AB4"/>
    <w:rsid w:val="00104E20"/>
    <w:rsid w:val="00160F60"/>
    <w:rsid w:val="00192B91"/>
    <w:rsid w:val="001A0EBF"/>
    <w:rsid w:val="001A3492"/>
    <w:rsid w:val="001B6993"/>
    <w:rsid w:val="001C2AFA"/>
    <w:rsid w:val="00205BDD"/>
    <w:rsid w:val="00221A0A"/>
    <w:rsid w:val="00232EED"/>
    <w:rsid w:val="002B0051"/>
    <w:rsid w:val="002B30AD"/>
    <w:rsid w:val="002F103D"/>
    <w:rsid w:val="002F398D"/>
    <w:rsid w:val="00326112"/>
    <w:rsid w:val="00330F02"/>
    <w:rsid w:val="003427D8"/>
    <w:rsid w:val="00357276"/>
    <w:rsid w:val="003578EE"/>
    <w:rsid w:val="003649B8"/>
    <w:rsid w:val="003847EA"/>
    <w:rsid w:val="00387020"/>
    <w:rsid w:val="003D7229"/>
    <w:rsid w:val="003F559D"/>
    <w:rsid w:val="0040086C"/>
    <w:rsid w:val="004028E0"/>
    <w:rsid w:val="0040370C"/>
    <w:rsid w:val="00406128"/>
    <w:rsid w:val="0041141C"/>
    <w:rsid w:val="00423111"/>
    <w:rsid w:val="00461863"/>
    <w:rsid w:val="00484310"/>
    <w:rsid w:val="004A32DE"/>
    <w:rsid w:val="004A593B"/>
    <w:rsid w:val="004A7983"/>
    <w:rsid w:val="004B7024"/>
    <w:rsid w:val="004D0ECF"/>
    <w:rsid w:val="004E3E43"/>
    <w:rsid w:val="004E6477"/>
    <w:rsid w:val="00504D4B"/>
    <w:rsid w:val="00531454"/>
    <w:rsid w:val="0054646C"/>
    <w:rsid w:val="0054709F"/>
    <w:rsid w:val="00556A9B"/>
    <w:rsid w:val="005765B8"/>
    <w:rsid w:val="005815CE"/>
    <w:rsid w:val="00593594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6B3E29"/>
    <w:rsid w:val="006D7FF0"/>
    <w:rsid w:val="00715E37"/>
    <w:rsid w:val="00724F1C"/>
    <w:rsid w:val="0073763A"/>
    <w:rsid w:val="007438C0"/>
    <w:rsid w:val="00757B84"/>
    <w:rsid w:val="00782380"/>
    <w:rsid w:val="007839B9"/>
    <w:rsid w:val="00794254"/>
    <w:rsid w:val="007A3795"/>
    <w:rsid w:val="00816F31"/>
    <w:rsid w:val="00817AFD"/>
    <w:rsid w:val="00850411"/>
    <w:rsid w:val="00860617"/>
    <w:rsid w:val="0087123E"/>
    <w:rsid w:val="00871345"/>
    <w:rsid w:val="008722B7"/>
    <w:rsid w:val="00880B96"/>
    <w:rsid w:val="0089121F"/>
    <w:rsid w:val="00897D3D"/>
    <w:rsid w:val="008D364E"/>
    <w:rsid w:val="008E74B9"/>
    <w:rsid w:val="008F6E9E"/>
    <w:rsid w:val="009052FD"/>
    <w:rsid w:val="00962E3E"/>
    <w:rsid w:val="00965588"/>
    <w:rsid w:val="00975E9F"/>
    <w:rsid w:val="00984CFB"/>
    <w:rsid w:val="0099214E"/>
    <w:rsid w:val="009B23FF"/>
    <w:rsid w:val="009E1C42"/>
    <w:rsid w:val="009E5327"/>
    <w:rsid w:val="009F2D53"/>
    <w:rsid w:val="00A05C66"/>
    <w:rsid w:val="00A1382B"/>
    <w:rsid w:val="00A257CA"/>
    <w:rsid w:val="00A276A8"/>
    <w:rsid w:val="00A425E7"/>
    <w:rsid w:val="00A56EB6"/>
    <w:rsid w:val="00A640B9"/>
    <w:rsid w:val="00A77E18"/>
    <w:rsid w:val="00A93569"/>
    <w:rsid w:val="00AC0E53"/>
    <w:rsid w:val="00AC2761"/>
    <w:rsid w:val="00AD04EA"/>
    <w:rsid w:val="00AD72FE"/>
    <w:rsid w:val="00AE2889"/>
    <w:rsid w:val="00AF2824"/>
    <w:rsid w:val="00AF3C56"/>
    <w:rsid w:val="00AF5556"/>
    <w:rsid w:val="00AF5C43"/>
    <w:rsid w:val="00AF6A83"/>
    <w:rsid w:val="00B00BC9"/>
    <w:rsid w:val="00B05DA5"/>
    <w:rsid w:val="00B465BE"/>
    <w:rsid w:val="00B50297"/>
    <w:rsid w:val="00B53FDC"/>
    <w:rsid w:val="00B830F5"/>
    <w:rsid w:val="00BB0FD0"/>
    <w:rsid w:val="00BB7ABC"/>
    <w:rsid w:val="00BD6975"/>
    <w:rsid w:val="00C016BE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52709"/>
    <w:rsid w:val="00D54272"/>
    <w:rsid w:val="00D82CE8"/>
    <w:rsid w:val="00D909FA"/>
    <w:rsid w:val="00DB0884"/>
    <w:rsid w:val="00DD3C2B"/>
    <w:rsid w:val="00DD76ED"/>
    <w:rsid w:val="00E028CD"/>
    <w:rsid w:val="00E042B1"/>
    <w:rsid w:val="00E16F2D"/>
    <w:rsid w:val="00E317F1"/>
    <w:rsid w:val="00E46463"/>
    <w:rsid w:val="00E474AF"/>
    <w:rsid w:val="00E56D82"/>
    <w:rsid w:val="00E931EC"/>
    <w:rsid w:val="00E979AD"/>
    <w:rsid w:val="00EB133D"/>
    <w:rsid w:val="00EE738E"/>
    <w:rsid w:val="00EF3BAC"/>
    <w:rsid w:val="00F43652"/>
    <w:rsid w:val="00F45D90"/>
    <w:rsid w:val="00F469EC"/>
    <w:rsid w:val="00F60B14"/>
    <w:rsid w:val="00F84608"/>
    <w:rsid w:val="00F87B2B"/>
    <w:rsid w:val="00F87DF2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2</cp:revision>
  <cp:lastPrinted>2023-11-14T23:22:00Z</cp:lastPrinted>
  <dcterms:created xsi:type="dcterms:W3CDTF">2026-03-17T21:36:00Z</dcterms:created>
  <dcterms:modified xsi:type="dcterms:W3CDTF">2026-03-17T21:36:00Z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