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3BAEFABB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45D90">
        <w:rPr>
          <w:rFonts w:ascii="Times New Roman" w:eastAsia="Times New Roman" w:hAnsi="Times New Roman" w:cs="Times New Roman"/>
          <w:sz w:val="24"/>
        </w:rPr>
        <w:t>January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F45D90">
        <w:rPr>
          <w:rFonts w:ascii="Times New Roman" w:eastAsia="Times New Roman" w:hAnsi="Times New Roman" w:cs="Times New Roman"/>
          <w:sz w:val="24"/>
        </w:rPr>
        <w:t>6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78399E8D" w14:textId="3CC9BEC5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</w:t>
      </w:r>
      <w:r w:rsidR="00326112">
        <w:rPr>
          <w:rFonts w:ascii="Times New Roman" w:eastAsia="Times New Roman" w:hAnsi="Times New Roman" w:cs="Times New Roman"/>
        </w:rPr>
        <w:t>November</w:t>
      </w:r>
      <w:r w:rsidR="00B50297">
        <w:rPr>
          <w:rFonts w:ascii="Times New Roman" w:eastAsia="Times New Roman" w:hAnsi="Times New Roman" w:cs="Times New Roman"/>
        </w:rPr>
        <w:t>)</w:t>
      </w:r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3ADD1F9E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29165593" w14:textId="17DDA252" w:rsidR="00E46463" w:rsidRPr="003427D8" w:rsidRDefault="00326112" w:rsidP="00326112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Current</w:t>
      </w:r>
      <w:r w:rsidR="00984CFB">
        <w:rPr>
          <w:rFonts w:ascii="Times New Roman" w:eastAsia="Times New Roman" w:hAnsi="Times New Roman" w:cs="Times New Roman"/>
        </w:rPr>
        <w:t xml:space="preserve"> </w:t>
      </w:r>
      <w:r w:rsidR="00D215FE">
        <w:rPr>
          <w:rFonts w:ascii="Times New Roman" w:eastAsia="Times New Roman" w:hAnsi="Times New Roman" w:cs="Times New Roman"/>
        </w:rPr>
        <w:t>student count</w:t>
      </w:r>
      <w:r w:rsidR="004E6477">
        <w:rPr>
          <w:rFonts w:ascii="Times New Roman" w:eastAsia="Times New Roman" w:hAnsi="Times New Roman" w:cs="Times New Roman"/>
        </w:rPr>
        <w:t xml:space="preserve">  </w:t>
      </w:r>
    </w:p>
    <w:p w14:paraId="3F339B2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011EFCF5" w14:textId="6053C399" w:rsidR="00871345" w:rsidRPr="002B0051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4B678257" w14:textId="19F1622C" w:rsidR="002B0051" w:rsidRPr="003427D8" w:rsidRDefault="00090D16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Update regarding </w:t>
      </w:r>
      <w:r w:rsidR="002B0051">
        <w:rPr>
          <w:rFonts w:ascii="Times New Roman" w:eastAsia="Times New Roman" w:hAnsi="Times New Roman" w:cs="Times New Roman"/>
        </w:rPr>
        <w:t>Dist</w:t>
      </w:r>
      <w:r w:rsidR="00C46A6A">
        <w:rPr>
          <w:rFonts w:ascii="Times New Roman" w:eastAsia="Times New Roman" w:hAnsi="Times New Roman" w:cs="Times New Roman"/>
        </w:rPr>
        <w:t xml:space="preserve">rict 11 requirements regarding </w:t>
      </w:r>
      <w:r>
        <w:rPr>
          <w:rFonts w:ascii="Times New Roman" w:eastAsia="Times New Roman" w:hAnsi="Times New Roman" w:cs="Times New Roman"/>
        </w:rPr>
        <w:t>ABA service providers</w:t>
      </w:r>
    </w:p>
    <w:p w14:paraId="7CFF325A" w14:textId="77777777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4D81C60E" w14:textId="34ED7F30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DD3C2B">
        <w:rPr>
          <w:rFonts w:ascii="Times New Roman" w:eastAsia="Times New Roman" w:hAnsi="Times New Roman" w:cs="Times New Roman"/>
        </w:rPr>
        <w:t>2</w:t>
      </w:r>
      <w:r w:rsidR="00F60B14">
        <w:rPr>
          <w:rFonts w:ascii="Times New Roman" w:eastAsia="Times New Roman" w:hAnsi="Times New Roman" w:cs="Times New Roman"/>
        </w:rPr>
        <w:t>0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343D0F8D" w14:textId="1A8D154B" w:rsidR="008E74B9" w:rsidRDefault="005C0011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0A4D99">
        <w:rPr>
          <w:rFonts w:ascii="Times New Roman" w:eastAsia="Times New Roman" w:hAnsi="Times New Roman" w:cs="Times New Roman"/>
        </w:rPr>
        <w:t>FY</w:t>
      </w:r>
      <w:r w:rsidR="00D90EAE">
        <w:rPr>
          <w:rFonts w:ascii="Times New Roman" w:eastAsia="Times New Roman" w:hAnsi="Times New Roman" w:cs="Times New Roman"/>
        </w:rPr>
        <w:t>26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39B5DA45" w14:textId="1C15D810" w:rsidR="000E561F" w:rsidRPr="0061096F" w:rsidRDefault="00D90EAE" w:rsidP="0061096F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Approve the FY</w:t>
      </w:r>
      <w:r w:rsidR="0061096F">
        <w:rPr>
          <w:rFonts w:ascii="Times New Roman" w:eastAsia="Times New Roman" w:hAnsi="Times New Roman" w:cs="Times New Roman"/>
        </w:rPr>
        <w:t>26 Revised Budget</w:t>
      </w:r>
    </w:p>
    <w:p w14:paraId="3AA761C4" w14:textId="77777777" w:rsidR="000E561F" w:rsidRPr="00031BA1" w:rsidRDefault="000E561F" w:rsidP="000E561F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47C856FB" w14:textId="13A03C56" w:rsidR="003F559D" w:rsidRDefault="0089121F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2:30</w:t>
      </w:r>
      <w:r>
        <w:rPr>
          <w:rFonts w:ascii="Times New Roman" w:eastAsia="Times New Roman" w:hAnsi="Times New Roman" w:cs="Times New Roman"/>
        </w:rPr>
        <w:tab/>
      </w:r>
      <w:r w:rsidR="006D7FF0">
        <w:rPr>
          <w:rFonts w:ascii="Times New Roman" w:eastAsia="Times New Roman" w:hAnsi="Times New Roman" w:cs="Times New Roman"/>
        </w:rPr>
        <w:t>Amy O’</w:t>
      </w:r>
      <w:r w:rsidR="00AD04EA">
        <w:rPr>
          <w:rFonts w:ascii="Times New Roman" w:eastAsia="Times New Roman" w:hAnsi="Times New Roman" w:cs="Times New Roman"/>
        </w:rPr>
        <w:t>D</w:t>
      </w:r>
      <w:r w:rsidR="006D7FF0">
        <w:rPr>
          <w:rFonts w:ascii="Times New Roman" w:eastAsia="Times New Roman" w:hAnsi="Times New Roman" w:cs="Times New Roman"/>
        </w:rPr>
        <w:t xml:space="preserve">ell discussion of </w:t>
      </w:r>
      <w:r w:rsidR="003F559D">
        <w:rPr>
          <w:rFonts w:ascii="Times New Roman" w:eastAsia="Times New Roman" w:hAnsi="Times New Roman" w:cs="Times New Roman"/>
        </w:rPr>
        <w:t>Retreat—Date and topics</w:t>
      </w:r>
    </w:p>
    <w:p w14:paraId="6BBDA56F" w14:textId="150890D6" w:rsidR="003F559D" w:rsidRPr="003427D8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</w:t>
      </w:r>
      <w:r w:rsidR="001A0EBF"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ab/>
        <w:t>Public Comments</w:t>
      </w:r>
    </w:p>
    <w:p w14:paraId="658093C0" w14:textId="3EE028E3" w:rsidR="003F559D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>
        <w:rPr>
          <w:rFonts w:ascii="Times New Roman" w:eastAsia="Times New Roman" w:hAnsi="Times New Roman" w:cs="Times New Roman"/>
        </w:rPr>
        <w:t>4</w:t>
      </w:r>
      <w:r w:rsidR="003E27E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Business/New Business</w:t>
      </w:r>
    </w:p>
    <w:p w14:paraId="4E7736FE" w14:textId="2E8DFC53" w:rsidR="00816F31" w:rsidRPr="003427D8" w:rsidRDefault="00C757F5" w:rsidP="00A66EF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534"/>
    <w:rsid w:val="00031BA1"/>
    <w:rsid w:val="000539B7"/>
    <w:rsid w:val="00090D16"/>
    <w:rsid w:val="000A4D99"/>
    <w:rsid w:val="000D61CF"/>
    <w:rsid w:val="000E5587"/>
    <w:rsid w:val="000E561F"/>
    <w:rsid w:val="00101025"/>
    <w:rsid w:val="001033B5"/>
    <w:rsid w:val="00104E20"/>
    <w:rsid w:val="00192B91"/>
    <w:rsid w:val="001A0EBF"/>
    <w:rsid w:val="001A3492"/>
    <w:rsid w:val="001C2AFA"/>
    <w:rsid w:val="00232EED"/>
    <w:rsid w:val="002B0051"/>
    <w:rsid w:val="002F103D"/>
    <w:rsid w:val="00326112"/>
    <w:rsid w:val="00330F02"/>
    <w:rsid w:val="003427D8"/>
    <w:rsid w:val="00357276"/>
    <w:rsid w:val="003649B8"/>
    <w:rsid w:val="003E27E2"/>
    <w:rsid w:val="003F559D"/>
    <w:rsid w:val="0040086C"/>
    <w:rsid w:val="00406128"/>
    <w:rsid w:val="0041141C"/>
    <w:rsid w:val="00423111"/>
    <w:rsid w:val="00461863"/>
    <w:rsid w:val="00484310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1096F"/>
    <w:rsid w:val="006367C9"/>
    <w:rsid w:val="00657B6B"/>
    <w:rsid w:val="00682C9B"/>
    <w:rsid w:val="006B0D57"/>
    <w:rsid w:val="006D7FF0"/>
    <w:rsid w:val="0073763A"/>
    <w:rsid w:val="007438C0"/>
    <w:rsid w:val="00757B84"/>
    <w:rsid w:val="00794254"/>
    <w:rsid w:val="007A3795"/>
    <w:rsid w:val="00816F31"/>
    <w:rsid w:val="00817AFD"/>
    <w:rsid w:val="00860617"/>
    <w:rsid w:val="0087123E"/>
    <w:rsid w:val="00871345"/>
    <w:rsid w:val="008722B7"/>
    <w:rsid w:val="00880B96"/>
    <w:rsid w:val="0089121F"/>
    <w:rsid w:val="008E74B9"/>
    <w:rsid w:val="008F6E9E"/>
    <w:rsid w:val="00965588"/>
    <w:rsid w:val="00984CFB"/>
    <w:rsid w:val="0099214E"/>
    <w:rsid w:val="009B23FF"/>
    <w:rsid w:val="009E1C42"/>
    <w:rsid w:val="009F2D53"/>
    <w:rsid w:val="00A05C66"/>
    <w:rsid w:val="00A276A8"/>
    <w:rsid w:val="00A56EB6"/>
    <w:rsid w:val="00A640B9"/>
    <w:rsid w:val="00A66EF8"/>
    <w:rsid w:val="00A77E18"/>
    <w:rsid w:val="00A93569"/>
    <w:rsid w:val="00AC0E53"/>
    <w:rsid w:val="00AC2761"/>
    <w:rsid w:val="00AD04EA"/>
    <w:rsid w:val="00AD72FE"/>
    <w:rsid w:val="00AE2889"/>
    <w:rsid w:val="00AF2824"/>
    <w:rsid w:val="00AF5556"/>
    <w:rsid w:val="00AF5C43"/>
    <w:rsid w:val="00AF6A83"/>
    <w:rsid w:val="00B00BC9"/>
    <w:rsid w:val="00B05DA5"/>
    <w:rsid w:val="00B465BE"/>
    <w:rsid w:val="00B50297"/>
    <w:rsid w:val="00BB0FD0"/>
    <w:rsid w:val="00BB7ABC"/>
    <w:rsid w:val="00C25CF3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D13E6"/>
    <w:rsid w:val="00D13923"/>
    <w:rsid w:val="00D215FE"/>
    <w:rsid w:val="00D65090"/>
    <w:rsid w:val="00D82CE8"/>
    <w:rsid w:val="00D909FA"/>
    <w:rsid w:val="00D90EAE"/>
    <w:rsid w:val="00DB0884"/>
    <w:rsid w:val="00DD3C2B"/>
    <w:rsid w:val="00DD76ED"/>
    <w:rsid w:val="00E028CD"/>
    <w:rsid w:val="00E042B1"/>
    <w:rsid w:val="00E16F2D"/>
    <w:rsid w:val="00E46463"/>
    <w:rsid w:val="00E474AF"/>
    <w:rsid w:val="00E56D82"/>
    <w:rsid w:val="00E931EC"/>
    <w:rsid w:val="00E979AD"/>
    <w:rsid w:val="00EB133D"/>
    <w:rsid w:val="00EE738E"/>
    <w:rsid w:val="00F43652"/>
    <w:rsid w:val="00F45D90"/>
    <w:rsid w:val="00F60B14"/>
    <w:rsid w:val="00F84608"/>
    <w:rsid w:val="00F95414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ted harvey</cp:lastModifiedBy>
  <cp:revision>8</cp:revision>
  <cp:lastPrinted>2023-11-14T23:22:00Z</cp:lastPrinted>
  <dcterms:created xsi:type="dcterms:W3CDTF">2026-01-05T22:21:00Z</dcterms:created>
  <dcterms:modified xsi:type="dcterms:W3CDTF">2026-01-05T22:27:00Z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