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1F7C903" w:rsidR="00AC0E53" w:rsidRDefault="002559B5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Minutes</w:t>
      </w:r>
    </w:p>
    <w:p w14:paraId="650D35C1" w14:textId="4E02FB3E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26112">
        <w:rPr>
          <w:rFonts w:ascii="Times New Roman" w:eastAsia="Times New Roman" w:hAnsi="Times New Roman" w:cs="Times New Roman"/>
          <w:sz w:val="24"/>
        </w:rPr>
        <w:t>December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326112">
        <w:rPr>
          <w:rFonts w:ascii="Times New Roman" w:eastAsia="Times New Roman" w:hAnsi="Times New Roman" w:cs="Times New Roman"/>
          <w:sz w:val="24"/>
        </w:rPr>
        <w:t>9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21E1E17B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  <w:r w:rsidR="00206DC0">
        <w:rPr>
          <w:rFonts w:ascii="Times New Roman" w:eastAsia="Times New Roman" w:hAnsi="Times New Roman" w:cs="Times New Roman"/>
        </w:rPr>
        <w:t>: Ted Harvey, Jenny Wilson, Lindsey Lyndes</w:t>
      </w:r>
      <w:r w:rsidR="00612C35">
        <w:rPr>
          <w:rFonts w:ascii="Times New Roman" w:eastAsia="Times New Roman" w:hAnsi="Times New Roman" w:cs="Times New Roman"/>
        </w:rPr>
        <w:t xml:space="preserve"> </w:t>
      </w:r>
      <w:r w:rsidR="00612C35" w:rsidRPr="00AC61DE">
        <w:rPr>
          <w:rFonts w:ascii="Times New Roman" w:eastAsia="Times New Roman" w:hAnsi="Times New Roman" w:cs="Times New Roman"/>
          <w:b/>
          <w:bCs/>
        </w:rPr>
        <w:t>Guests:</w:t>
      </w:r>
      <w:r w:rsidR="00612C35">
        <w:rPr>
          <w:rFonts w:ascii="Times New Roman" w:eastAsia="Times New Roman" w:hAnsi="Times New Roman" w:cs="Times New Roman"/>
        </w:rPr>
        <w:t xml:space="preserve"> Andrea Shipley, Elizabeth Vonau</w:t>
      </w:r>
      <w:r w:rsidR="00425F6C">
        <w:rPr>
          <w:rFonts w:ascii="Times New Roman" w:eastAsia="Times New Roman" w:hAnsi="Times New Roman" w:cs="Times New Roman"/>
        </w:rPr>
        <w:t>, Amy Odell,</w:t>
      </w:r>
      <w:r w:rsidR="00C77946">
        <w:rPr>
          <w:rFonts w:ascii="Times New Roman" w:eastAsia="Times New Roman" w:hAnsi="Times New Roman" w:cs="Times New Roman"/>
        </w:rPr>
        <w:t xml:space="preserve"> Vikki</w:t>
      </w:r>
      <w:r w:rsidR="00736F0F">
        <w:rPr>
          <w:rFonts w:ascii="Times New Roman" w:eastAsia="Times New Roman" w:hAnsi="Times New Roman" w:cs="Times New Roman"/>
        </w:rPr>
        <w:t xml:space="preserve"> Bier</w:t>
      </w:r>
      <w:r w:rsidR="00DC3FD3">
        <w:rPr>
          <w:rFonts w:ascii="Times New Roman" w:eastAsia="Times New Roman" w:hAnsi="Times New Roman" w:cs="Times New Roman"/>
        </w:rPr>
        <w:t>nacki</w:t>
      </w:r>
      <w:r w:rsidR="00AA0D3D">
        <w:rPr>
          <w:rFonts w:ascii="Times New Roman" w:eastAsia="Times New Roman" w:hAnsi="Times New Roman" w:cs="Times New Roman"/>
        </w:rPr>
        <w:t xml:space="preserve">, Matt </w:t>
      </w:r>
      <w:proofErr w:type="spellStart"/>
      <w:r w:rsidR="00AA0D3D">
        <w:rPr>
          <w:rFonts w:ascii="Times New Roman" w:eastAsia="Times New Roman" w:hAnsi="Times New Roman" w:cs="Times New Roman"/>
        </w:rPr>
        <w:t>Mcenroe</w:t>
      </w:r>
      <w:proofErr w:type="spellEnd"/>
      <w:r w:rsidR="00C77946">
        <w:rPr>
          <w:rFonts w:ascii="Times New Roman" w:eastAsia="Times New Roman" w:hAnsi="Times New Roman" w:cs="Times New Roman"/>
        </w:rPr>
        <w:t>,</w:t>
      </w:r>
      <w:r w:rsidR="00425F6C">
        <w:rPr>
          <w:rFonts w:ascii="Times New Roman" w:eastAsia="Times New Roman" w:hAnsi="Times New Roman" w:cs="Times New Roman"/>
        </w:rPr>
        <w:t xml:space="preserve"> Kerry </w:t>
      </w:r>
      <w:r w:rsidR="00C77946">
        <w:rPr>
          <w:rFonts w:ascii="Times New Roman" w:eastAsia="Times New Roman" w:hAnsi="Times New Roman" w:cs="Times New Roman"/>
        </w:rPr>
        <w:t>MacIntrye,</w:t>
      </w:r>
    </w:p>
    <w:p w14:paraId="78399E8D" w14:textId="7193E05B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326112">
        <w:rPr>
          <w:rFonts w:ascii="Times New Roman" w:eastAsia="Times New Roman" w:hAnsi="Times New Roman" w:cs="Times New Roman"/>
        </w:rPr>
        <w:t>November</w:t>
      </w:r>
      <w:r w:rsidR="00B50297">
        <w:rPr>
          <w:rFonts w:ascii="Times New Roman" w:eastAsia="Times New Roman" w:hAnsi="Times New Roman" w:cs="Times New Roman"/>
        </w:rPr>
        <w:t>)</w:t>
      </w:r>
      <w:r w:rsidR="004C217C">
        <w:rPr>
          <w:rFonts w:ascii="Times New Roman" w:eastAsia="Times New Roman" w:hAnsi="Times New Roman" w:cs="Times New Roman"/>
        </w:rPr>
        <w:t xml:space="preserve">: Motion </w:t>
      </w:r>
      <w:r w:rsidR="00536C72">
        <w:rPr>
          <w:rFonts w:ascii="Times New Roman" w:eastAsia="Times New Roman" w:hAnsi="Times New Roman" w:cs="Times New Roman"/>
        </w:rPr>
        <w:t>t</w:t>
      </w:r>
      <w:r w:rsidR="004C217C">
        <w:rPr>
          <w:rFonts w:ascii="Times New Roman" w:eastAsia="Times New Roman" w:hAnsi="Times New Roman" w:cs="Times New Roman"/>
        </w:rPr>
        <w:t>o Approve-Ted Harvey, Jenny W</w:t>
      </w:r>
      <w:r w:rsidR="00AC61DE">
        <w:rPr>
          <w:rFonts w:ascii="Times New Roman" w:eastAsia="Times New Roman" w:hAnsi="Times New Roman" w:cs="Times New Roman"/>
        </w:rPr>
        <w:t>i</w:t>
      </w:r>
      <w:r w:rsidR="004C217C">
        <w:rPr>
          <w:rFonts w:ascii="Times New Roman" w:eastAsia="Times New Roman" w:hAnsi="Times New Roman" w:cs="Times New Roman"/>
        </w:rPr>
        <w:t>lson</w:t>
      </w:r>
      <w:r w:rsidR="00AC61DE">
        <w:rPr>
          <w:rFonts w:ascii="Times New Roman" w:eastAsia="Times New Roman" w:hAnsi="Times New Roman" w:cs="Times New Roman"/>
        </w:rPr>
        <w:t>-Second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00F06B86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6E7529">
        <w:rPr>
          <w:rFonts w:ascii="Times New Roman" w:eastAsia="Times New Roman" w:hAnsi="Times New Roman" w:cs="Times New Roman"/>
        </w:rPr>
        <w:t>3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1CF1A6A8" w:rsidR="00E46463" w:rsidRPr="004A2715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AC61DE">
        <w:rPr>
          <w:rFonts w:ascii="Times New Roman" w:eastAsia="Times New Roman" w:hAnsi="Times New Roman" w:cs="Times New Roman"/>
        </w:rPr>
        <w:t>=110</w:t>
      </w:r>
    </w:p>
    <w:p w14:paraId="3E505BC1" w14:textId="1631E08C" w:rsidR="004A2715" w:rsidRPr="003427D8" w:rsidRDefault="004A2715" w:rsidP="004A2715">
      <w:pPr>
        <w:numPr>
          <w:ilvl w:val="1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STAR Data, Math Coaching</w:t>
      </w:r>
    </w:p>
    <w:p w14:paraId="3F339B23" w14:textId="202FC7E0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  <w:r w:rsidR="00E468B7">
        <w:rPr>
          <w:rFonts w:ascii="Times New Roman" w:eastAsia="Times New Roman" w:hAnsi="Times New Roman" w:cs="Times New Roman"/>
        </w:rPr>
        <w:t>-billboard on 125</w:t>
      </w:r>
      <w:r w:rsidR="00755A2D">
        <w:rPr>
          <w:rFonts w:ascii="Times New Roman" w:eastAsia="Times New Roman" w:hAnsi="Times New Roman" w:cs="Times New Roman"/>
        </w:rPr>
        <w:t xml:space="preserve"> and Fillmore, will be running Facebook ads. </w:t>
      </w:r>
    </w:p>
    <w:p w14:paraId="011EFCF5" w14:textId="01AD28AE" w:rsidR="00871345" w:rsidRPr="008D7AB1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  <w:r w:rsidR="002C1DD9">
        <w:rPr>
          <w:rFonts w:ascii="Times New Roman" w:eastAsia="Times New Roman" w:hAnsi="Times New Roman" w:cs="Times New Roman"/>
        </w:rPr>
        <w:t>-Fully staffed</w:t>
      </w:r>
    </w:p>
    <w:p w14:paraId="56E8F9BA" w14:textId="050C37B6" w:rsidR="008D7AB1" w:rsidRPr="002B0051" w:rsidRDefault="008D7AB1" w:rsidP="008D7AB1">
      <w:pPr>
        <w:numPr>
          <w:ilvl w:val="1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Winter bonus for staff</w:t>
      </w:r>
      <w:r w:rsidR="00171322">
        <w:rPr>
          <w:rFonts w:ascii="Times New Roman" w:eastAsia="Times New Roman" w:hAnsi="Times New Roman" w:cs="Times New Roman"/>
        </w:rPr>
        <w:t>, P</w:t>
      </w:r>
      <w:r w:rsidR="002F7A1F">
        <w:rPr>
          <w:rFonts w:ascii="Times New Roman" w:eastAsia="Times New Roman" w:hAnsi="Times New Roman" w:cs="Times New Roman"/>
        </w:rPr>
        <w:t>rofessional Learning Communities</w:t>
      </w:r>
    </w:p>
    <w:p w14:paraId="4B678257" w14:textId="19F1622C" w:rsidR="002B0051" w:rsidRPr="003427D8" w:rsidRDefault="00090D16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Update regarding </w:t>
      </w:r>
      <w:r w:rsidR="002B0051">
        <w:rPr>
          <w:rFonts w:ascii="Times New Roman" w:eastAsia="Times New Roman" w:hAnsi="Times New Roman" w:cs="Times New Roman"/>
        </w:rPr>
        <w:t>Dist</w:t>
      </w:r>
      <w:r w:rsidR="00C46A6A">
        <w:rPr>
          <w:rFonts w:ascii="Times New Roman" w:eastAsia="Times New Roman" w:hAnsi="Times New Roman" w:cs="Times New Roman"/>
        </w:rPr>
        <w:t xml:space="preserve">rict 11 requirements regarding </w:t>
      </w:r>
      <w:r>
        <w:rPr>
          <w:rFonts w:ascii="Times New Roman" w:eastAsia="Times New Roman" w:hAnsi="Times New Roman" w:cs="Times New Roman"/>
        </w:rPr>
        <w:t>ABA service providers</w:t>
      </w:r>
    </w:p>
    <w:p w14:paraId="7CFF325A" w14:textId="1619FE85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  <w:r w:rsidR="00F52899">
        <w:rPr>
          <w:rFonts w:ascii="Times New Roman" w:eastAsia="Times New Roman" w:hAnsi="Times New Roman" w:cs="Times New Roman"/>
        </w:rPr>
        <w:t xml:space="preserve">: Winter Fest </w:t>
      </w:r>
    </w:p>
    <w:p w14:paraId="4D81C60E" w14:textId="3FE76CF8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6E7529">
        <w:rPr>
          <w:rFonts w:ascii="Times New Roman" w:eastAsia="Times New Roman" w:hAnsi="Times New Roman" w:cs="Times New Roman"/>
        </w:rPr>
        <w:t>16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43D0F8D" w14:textId="73220C7A" w:rsidR="008E74B9" w:rsidRDefault="005C0011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326112">
        <w:rPr>
          <w:rFonts w:ascii="Times New Roman" w:eastAsia="Times New Roman" w:hAnsi="Times New Roman" w:cs="Times New Roman"/>
        </w:rPr>
        <w:t>November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0FD97BE4" w14:textId="16E02660" w:rsidR="000E561F" w:rsidRDefault="000E561F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Accept Financial Audits and 990 as presented</w:t>
      </w:r>
    </w:p>
    <w:p w14:paraId="11AF8881" w14:textId="7DA6C30D" w:rsidR="00EA007F" w:rsidRDefault="00EA007F" w:rsidP="00EA007F">
      <w:pPr>
        <w:numPr>
          <w:ilvl w:val="1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Approve- </w:t>
      </w:r>
      <w:r w:rsidR="00AE0FA7">
        <w:rPr>
          <w:rFonts w:ascii="Times New Roman" w:eastAsia="Times New Roman" w:hAnsi="Times New Roman" w:cs="Times New Roman"/>
        </w:rPr>
        <w:t>Jenny Wilson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Second-</w:t>
      </w:r>
      <w:r w:rsidR="00AE0FA7">
        <w:rPr>
          <w:rFonts w:ascii="Times New Roman" w:eastAsia="Times New Roman" w:hAnsi="Times New Roman" w:cs="Times New Roman"/>
        </w:rPr>
        <w:t>Lindsey Lyndes</w:t>
      </w:r>
      <w:proofErr w:type="gramEnd"/>
    </w:p>
    <w:p w14:paraId="39B5DA45" w14:textId="7FCBEF19" w:rsidR="000E561F" w:rsidRDefault="000E561F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revised budget</w:t>
      </w:r>
    </w:p>
    <w:p w14:paraId="3AA761C4" w14:textId="77777777" w:rsidR="000E561F" w:rsidRPr="00031BA1" w:rsidRDefault="000E561F" w:rsidP="000E561F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6D836A57" w14:textId="468313E2" w:rsidR="0089121F" w:rsidRDefault="00C757F5" w:rsidP="0089121F">
      <w:pPr>
        <w:spacing w:after="252"/>
        <w:ind w:left="2159" w:hanging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B00BC9">
        <w:rPr>
          <w:rFonts w:ascii="Times New Roman" w:eastAsia="Times New Roman" w:hAnsi="Times New Roman" w:cs="Times New Roman"/>
        </w:rPr>
        <w:t>:</w:t>
      </w:r>
      <w:r w:rsidR="00461863">
        <w:rPr>
          <w:rFonts w:ascii="Times New Roman" w:eastAsia="Times New Roman" w:hAnsi="Times New Roman" w:cs="Times New Roman"/>
        </w:rPr>
        <w:t>2</w:t>
      </w:r>
      <w:r w:rsidR="00291753">
        <w:rPr>
          <w:rFonts w:ascii="Times New Roman" w:eastAsia="Times New Roman" w:hAnsi="Times New Roman" w:cs="Times New Roman"/>
        </w:rPr>
        <w:t>1</w:t>
      </w:r>
      <w:r w:rsidR="00A77E18">
        <w:rPr>
          <w:rFonts w:ascii="Times New Roman" w:eastAsia="Times New Roman" w:hAnsi="Times New Roman" w:cs="Times New Roman"/>
        </w:rPr>
        <w:tab/>
      </w:r>
      <w:r w:rsidR="00E16F2D">
        <w:rPr>
          <w:rFonts w:ascii="Times New Roman" w:eastAsia="Times New Roman" w:hAnsi="Times New Roman" w:cs="Times New Roman"/>
        </w:rPr>
        <w:t>Celebrate</w:t>
      </w:r>
      <w:r w:rsidR="00AF2824">
        <w:rPr>
          <w:rFonts w:ascii="Times New Roman" w:eastAsia="Times New Roman" w:hAnsi="Times New Roman" w:cs="Times New Roman"/>
        </w:rPr>
        <w:t xml:space="preserve"> </w:t>
      </w:r>
      <w:r w:rsidR="00E16F2D">
        <w:rPr>
          <w:rFonts w:ascii="Times New Roman" w:eastAsia="Times New Roman" w:hAnsi="Times New Roman" w:cs="Times New Roman"/>
        </w:rPr>
        <w:t xml:space="preserve">the </w:t>
      </w:r>
      <w:r w:rsidR="00AF2824">
        <w:rPr>
          <w:rFonts w:ascii="Times New Roman" w:eastAsia="Times New Roman" w:hAnsi="Times New Roman" w:cs="Times New Roman"/>
        </w:rPr>
        <w:t xml:space="preserve">status change of </w:t>
      </w:r>
      <w:r w:rsidR="00880B96">
        <w:rPr>
          <w:rFonts w:ascii="Times New Roman" w:eastAsia="Times New Roman" w:hAnsi="Times New Roman" w:cs="Times New Roman"/>
        </w:rPr>
        <w:t>Andrea Shipl</w:t>
      </w:r>
      <w:r w:rsidR="009E1C42">
        <w:rPr>
          <w:rFonts w:ascii="Times New Roman" w:eastAsia="Times New Roman" w:hAnsi="Times New Roman" w:cs="Times New Roman"/>
        </w:rPr>
        <w:t>e</w:t>
      </w:r>
      <w:r w:rsidR="00880B96">
        <w:rPr>
          <w:rFonts w:ascii="Times New Roman" w:eastAsia="Times New Roman" w:hAnsi="Times New Roman" w:cs="Times New Roman"/>
        </w:rPr>
        <w:t>y from</w:t>
      </w:r>
      <w:r w:rsidR="00AF2824">
        <w:rPr>
          <w:rFonts w:ascii="Times New Roman" w:eastAsia="Times New Roman" w:hAnsi="Times New Roman" w:cs="Times New Roman"/>
        </w:rPr>
        <w:t xml:space="preserve"> interim </w:t>
      </w:r>
      <w:r w:rsidR="0089121F">
        <w:rPr>
          <w:rFonts w:ascii="Times New Roman" w:eastAsia="Times New Roman" w:hAnsi="Times New Roman" w:cs="Times New Roman"/>
        </w:rPr>
        <w:t>Principal to Principal of Orton Academy</w:t>
      </w:r>
      <w:r w:rsidR="00484310">
        <w:rPr>
          <w:rFonts w:ascii="Times New Roman" w:eastAsia="Times New Roman" w:hAnsi="Times New Roman" w:cs="Times New Roman"/>
        </w:rPr>
        <w:t xml:space="preserve">—discussion </w:t>
      </w:r>
      <w:r w:rsidR="0040086C">
        <w:rPr>
          <w:rFonts w:ascii="Times New Roman" w:eastAsia="Times New Roman" w:hAnsi="Times New Roman" w:cs="Times New Roman"/>
        </w:rPr>
        <w:t>during executive session</w:t>
      </w:r>
    </w:p>
    <w:p w14:paraId="0A3ADEF9" w14:textId="09E0E30D" w:rsidR="009861A4" w:rsidRPr="00246E15" w:rsidRDefault="00246E15" w:rsidP="00246E15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</w:t>
      </w:r>
      <w:r w:rsidR="006C3920">
        <w:rPr>
          <w:rFonts w:ascii="Times New Roman" w:eastAsia="Times New Roman" w:hAnsi="Times New Roman" w:cs="Times New Roman"/>
        </w:rPr>
        <w:t>you, Andrea,</w:t>
      </w:r>
      <w:r>
        <w:rPr>
          <w:rFonts w:ascii="Times New Roman" w:eastAsia="Times New Roman" w:hAnsi="Times New Roman" w:cs="Times New Roman"/>
        </w:rPr>
        <w:t xml:space="preserve"> for all that you do at Orton Academy. We are blessed </w:t>
      </w:r>
      <w:r w:rsidR="00446368">
        <w:rPr>
          <w:rFonts w:ascii="Times New Roman" w:eastAsia="Times New Roman" w:hAnsi="Times New Roman" w:cs="Times New Roman"/>
        </w:rPr>
        <w:t>to have you and look forward to seeing where Orton Academy goes under your incredible leadership</w:t>
      </w:r>
      <w:r w:rsidR="006C3920">
        <w:rPr>
          <w:rFonts w:ascii="Times New Roman" w:eastAsia="Times New Roman" w:hAnsi="Times New Roman" w:cs="Times New Roman"/>
        </w:rPr>
        <w:t>!</w:t>
      </w:r>
      <w:r w:rsidR="00446368">
        <w:rPr>
          <w:rFonts w:ascii="Times New Roman" w:eastAsia="Times New Roman" w:hAnsi="Times New Roman" w:cs="Times New Roman"/>
        </w:rPr>
        <w:t xml:space="preserve"> </w:t>
      </w:r>
    </w:p>
    <w:p w14:paraId="47C856FB" w14:textId="67EA3E9B" w:rsidR="003F559D" w:rsidRDefault="00D45B74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5D0E24">
        <w:rPr>
          <w:rFonts w:ascii="Times New Roman" w:eastAsia="Times New Roman" w:hAnsi="Times New Roman" w:cs="Times New Roman"/>
        </w:rPr>
        <w:t>25</w:t>
      </w:r>
      <w:r w:rsidR="0089121F">
        <w:rPr>
          <w:rFonts w:ascii="Times New Roman" w:eastAsia="Times New Roman" w:hAnsi="Times New Roman" w:cs="Times New Roman"/>
        </w:rPr>
        <w:tab/>
      </w:r>
      <w:r w:rsidR="006D7FF0">
        <w:rPr>
          <w:rFonts w:ascii="Times New Roman" w:eastAsia="Times New Roman" w:hAnsi="Times New Roman" w:cs="Times New Roman"/>
        </w:rPr>
        <w:t>Amy O’</w:t>
      </w:r>
      <w:r w:rsidR="00AD04EA">
        <w:rPr>
          <w:rFonts w:ascii="Times New Roman" w:eastAsia="Times New Roman" w:hAnsi="Times New Roman" w:cs="Times New Roman"/>
        </w:rPr>
        <w:t>D</w:t>
      </w:r>
      <w:r w:rsidR="006D7FF0">
        <w:rPr>
          <w:rFonts w:ascii="Times New Roman" w:eastAsia="Times New Roman" w:hAnsi="Times New Roman" w:cs="Times New Roman"/>
        </w:rPr>
        <w:t xml:space="preserve">ell discussion of </w:t>
      </w:r>
      <w:r w:rsidR="003F559D">
        <w:rPr>
          <w:rFonts w:ascii="Times New Roman" w:eastAsia="Times New Roman" w:hAnsi="Times New Roman" w:cs="Times New Roman"/>
        </w:rPr>
        <w:t>Retreat—Date and topics</w:t>
      </w:r>
    </w:p>
    <w:p w14:paraId="1ED956A7" w14:textId="41958DE9" w:rsidR="00FF396E" w:rsidRDefault="00FF396E" w:rsidP="00FF396E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1</w:t>
      </w:r>
      <w:r w:rsidR="008A01BD">
        <w:rPr>
          <w:rFonts w:ascii="Times New Roman" w:eastAsia="Times New Roman" w:hAnsi="Times New Roman" w:cs="Times New Roman"/>
        </w:rPr>
        <w:t>0,</w:t>
      </w:r>
      <w:r w:rsidR="008A01BD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8A01BD">
        <w:rPr>
          <w:rFonts w:ascii="Times New Roman" w:eastAsia="Times New Roman" w:hAnsi="Times New Roman" w:cs="Times New Roman"/>
        </w:rPr>
        <w:t>2026</w:t>
      </w:r>
    </w:p>
    <w:p w14:paraId="53F74BA2" w14:textId="7F925286" w:rsidR="005D0E24" w:rsidRDefault="005D0E24" w:rsidP="00FF396E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Strategic Planning for the next 5 years</w:t>
      </w:r>
    </w:p>
    <w:p w14:paraId="6D3E9CFE" w14:textId="3205F86F" w:rsidR="0050696A" w:rsidRPr="00FF396E" w:rsidRDefault="0050696A" w:rsidP="00FF396E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Survey</w:t>
      </w:r>
      <w:r w:rsidR="00EF461E">
        <w:rPr>
          <w:rFonts w:ascii="Times New Roman" w:eastAsia="Times New Roman" w:hAnsi="Times New Roman" w:cs="Times New Roman"/>
        </w:rPr>
        <w:t xml:space="preserve"> going on to stakeholders tomorrow</w:t>
      </w:r>
    </w:p>
    <w:p w14:paraId="64E9A523" w14:textId="2940C7B3" w:rsidR="00FB1ABF" w:rsidRPr="003427D8" w:rsidRDefault="003F559D" w:rsidP="00FB1ABF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557D57"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ab/>
        <w:t>Public Comments</w:t>
      </w:r>
      <w:r w:rsidR="00FB1ABF">
        <w:rPr>
          <w:rFonts w:ascii="Times New Roman" w:eastAsia="Times New Roman" w:hAnsi="Times New Roman" w:cs="Times New Roman"/>
        </w:rPr>
        <w:t>-Kerry M</w:t>
      </w:r>
      <w:r w:rsidR="007E0E2E">
        <w:rPr>
          <w:rFonts w:ascii="Times New Roman" w:eastAsia="Times New Roman" w:hAnsi="Times New Roman" w:cs="Times New Roman"/>
        </w:rPr>
        <w:t>a</w:t>
      </w:r>
      <w:r w:rsidR="00FB1ABF">
        <w:rPr>
          <w:rFonts w:ascii="Times New Roman" w:eastAsia="Times New Roman" w:hAnsi="Times New Roman" w:cs="Times New Roman"/>
        </w:rPr>
        <w:t>cIn</w:t>
      </w:r>
      <w:r w:rsidR="007E0E2E">
        <w:rPr>
          <w:rFonts w:ascii="Times New Roman" w:eastAsia="Times New Roman" w:hAnsi="Times New Roman" w:cs="Times New Roman"/>
        </w:rPr>
        <w:t>tyre</w:t>
      </w:r>
    </w:p>
    <w:p w14:paraId="658093C0" w14:textId="75D024EC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lastRenderedPageBreak/>
        <w:t>5:</w:t>
      </w:r>
      <w:r w:rsidR="007E0E2E"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1DDCC0F2" w14:textId="216575E4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7E0E2E">
        <w:rPr>
          <w:rFonts w:ascii="Times New Roman" w:eastAsia="Times New Roman" w:hAnsi="Times New Roman" w:cs="Times New Roman"/>
        </w:rPr>
        <w:t>38</w:t>
      </w:r>
      <w:r w:rsidR="001A0EBF">
        <w:rPr>
          <w:rFonts w:ascii="Times New Roman" w:eastAsia="Times New Roman" w:hAnsi="Times New Roman" w:cs="Times New Roman"/>
        </w:rPr>
        <w:tab/>
      </w:r>
      <w:r w:rsidRPr="00B00BC9">
        <w:rPr>
          <w:rFonts w:ascii="Times New Roman" w:eastAsia="Times New Roman" w:hAnsi="Times New Roman" w:cs="Times New Roman"/>
        </w:rPr>
        <w:t xml:space="preserve">Executive Session: Pursuant to section 24-6-402(4) of the Colorado </w:t>
      </w:r>
      <w:r w:rsidR="006D7FF0">
        <w:rPr>
          <w:rFonts w:ascii="Times New Roman" w:eastAsia="Times New Roman" w:hAnsi="Times New Roman" w:cs="Times New Roman"/>
        </w:rPr>
        <w:t xml:space="preserve">Board </w:t>
      </w:r>
    </w:p>
    <w:p w14:paraId="59A28FCD" w14:textId="17ABF709" w:rsidR="000B355B" w:rsidRPr="00C9160E" w:rsidRDefault="000B355B" w:rsidP="00C9160E">
      <w:pPr>
        <w:pStyle w:val="ListParagraph"/>
        <w:numPr>
          <w:ilvl w:val="0"/>
          <w:numId w:val="8"/>
        </w:numPr>
        <w:spacing w:after="252"/>
        <w:rPr>
          <w:rFonts w:ascii="Times New Roman" w:eastAsia="Times New Roman" w:hAnsi="Times New Roman" w:cs="Times New Roman"/>
        </w:rPr>
      </w:pPr>
      <w:r w:rsidRPr="00C9160E">
        <w:rPr>
          <w:rFonts w:ascii="Times New Roman" w:eastAsia="Times New Roman" w:hAnsi="Times New Roman" w:cs="Times New Roman"/>
        </w:rPr>
        <w:t xml:space="preserve">Motion to adjourn regular board meeting and enter </w:t>
      </w:r>
      <w:r w:rsidR="00C9160E" w:rsidRPr="00C9160E">
        <w:rPr>
          <w:rFonts w:ascii="Times New Roman" w:eastAsia="Times New Roman" w:hAnsi="Times New Roman" w:cs="Times New Roman"/>
        </w:rPr>
        <w:t>executive</w:t>
      </w:r>
      <w:r w:rsidRPr="00C9160E">
        <w:rPr>
          <w:rFonts w:ascii="Times New Roman" w:eastAsia="Times New Roman" w:hAnsi="Times New Roman" w:cs="Times New Roman"/>
        </w:rPr>
        <w:t xml:space="preserve"> session</w:t>
      </w:r>
      <w:r w:rsidR="00FD01AF">
        <w:rPr>
          <w:rFonts w:ascii="Times New Roman" w:eastAsia="Times New Roman" w:hAnsi="Times New Roman" w:cs="Times New Roman"/>
        </w:rPr>
        <w:t xml:space="preserve">- Jenny Wilson, </w:t>
      </w:r>
      <w:proofErr w:type="gramStart"/>
      <w:r w:rsidR="00FD01AF">
        <w:rPr>
          <w:rFonts w:ascii="Times New Roman" w:eastAsia="Times New Roman" w:hAnsi="Times New Roman" w:cs="Times New Roman"/>
        </w:rPr>
        <w:t>Second-Lindsey Lyndes</w:t>
      </w:r>
      <w:proofErr w:type="gramEnd"/>
    </w:p>
    <w:p w14:paraId="260B8A38" w14:textId="37555D38" w:rsidR="007A3795" w:rsidRPr="003427D8" w:rsidRDefault="00B00BC9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r w:rsidRPr="00B00BC9">
        <w:rPr>
          <w:rFonts w:ascii="Times New Roman" w:eastAsia="Times New Roman" w:hAnsi="Times New Roman" w:cs="Times New Roman"/>
        </w:rPr>
        <w:t>Revised Statutes, I move that this regular public meeting of the Board of Orton Academy adjourn and, upon the affirmative vote of two-thirds of the members present, reconvene in executive session for the sole purpose of discussing personnel matters to remain confidential as authorized by § 24-6-402(4)(f).</w:t>
      </w:r>
    </w:p>
    <w:p w14:paraId="4E7736FE" w14:textId="431FBA28" w:rsidR="00816F31" w:rsidRPr="003427D8" w:rsidRDefault="00330938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C757F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55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390A98"/>
    <w:multiLevelType w:val="hybridMultilevel"/>
    <w:tmpl w:val="4552AE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65DC6F5F"/>
    <w:multiLevelType w:val="hybridMultilevel"/>
    <w:tmpl w:val="AE9653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BA30FF7"/>
    <w:multiLevelType w:val="hybridMultilevel"/>
    <w:tmpl w:val="5D4E09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5"/>
  </w:num>
  <w:num w:numId="4" w16cid:durableId="1410545066">
    <w:abstractNumId w:val="4"/>
  </w:num>
  <w:num w:numId="5" w16cid:durableId="1087267626">
    <w:abstractNumId w:val="0"/>
  </w:num>
  <w:num w:numId="6" w16cid:durableId="2038386618">
    <w:abstractNumId w:val="6"/>
  </w:num>
  <w:num w:numId="7" w16cid:durableId="1024862365">
    <w:abstractNumId w:val="3"/>
  </w:num>
  <w:num w:numId="8" w16cid:durableId="780496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B355B"/>
    <w:rsid w:val="000D61CF"/>
    <w:rsid w:val="000E5587"/>
    <w:rsid w:val="000E561F"/>
    <w:rsid w:val="00101025"/>
    <w:rsid w:val="001033B5"/>
    <w:rsid w:val="00104E20"/>
    <w:rsid w:val="00171322"/>
    <w:rsid w:val="00192B91"/>
    <w:rsid w:val="001A0EBF"/>
    <w:rsid w:val="001A3492"/>
    <w:rsid w:val="001C2AFA"/>
    <w:rsid w:val="00206DC0"/>
    <w:rsid w:val="00232EED"/>
    <w:rsid w:val="00246E15"/>
    <w:rsid w:val="002559B5"/>
    <w:rsid w:val="00291753"/>
    <w:rsid w:val="002B0051"/>
    <w:rsid w:val="002C1DD9"/>
    <w:rsid w:val="002F103D"/>
    <w:rsid w:val="002F7A1F"/>
    <w:rsid w:val="00326112"/>
    <w:rsid w:val="00330938"/>
    <w:rsid w:val="00330F02"/>
    <w:rsid w:val="003427D8"/>
    <w:rsid w:val="00357276"/>
    <w:rsid w:val="003649B8"/>
    <w:rsid w:val="003F559D"/>
    <w:rsid w:val="0040086C"/>
    <w:rsid w:val="00406128"/>
    <w:rsid w:val="0041141C"/>
    <w:rsid w:val="00423111"/>
    <w:rsid w:val="00425F6C"/>
    <w:rsid w:val="00446368"/>
    <w:rsid w:val="00461863"/>
    <w:rsid w:val="00484310"/>
    <w:rsid w:val="004A2715"/>
    <w:rsid w:val="004A32DE"/>
    <w:rsid w:val="004A593B"/>
    <w:rsid w:val="004B7024"/>
    <w:rsid w:val="004C217C"/>
    <w:rsid w:val="004D0ECF"/>
    <w:rsid w:val="004E6477"/>
    <w:rsid w:val="00504D4B"/>
    <w:rsid w:val="0050696A"/>
    <w:rsid w:val="00536C72"/>
    <w:rsid w:val="0054646C"/>
    <w:rsid w:val="0054709F"/>
    <w:rsid w:val="00556A9B"/>
    <w:rsid w:val="00557D57"/>
    <w:rsid w:val="005815CE"/>
    <w:rsid w:val="005A15F5"/>
    <w:rsid w:val="005B4A7A"/>
    <w:rsid w:val="005C0011"/>
    <w:rsid w:val="005D0E24"/>
    <w:rsid w:val="005F41C9"/>
    <w:rsid w:val="00607B28"/>
    <w:rsid w:val="00612C35"/>
    <w:rsid w:val="006367C9"/>
    <w:rsid w:val="00657B6B"/>
    <w:rsid w:val="00682C9B"/>
    <w:rsid w:val="006B0D57"/>
    <w:rsid w:val="006C3920"/>
    <w:rsid w:val="006D726F"/>
    <w:rsid w:val="006D7FF0"/>
    <w:rsid w:val="006E7529"/>
    <w:rsid w:val="00736F0F"/>
    <w:rsid w:val="0073763A"/>
    <w:rsid w:val="007438C0"/>
    <w:rsid w:val="00755A2D"/>
    <w:rsid w:val="00757B84"/>
    <w:rsid w:val="00794254"/>
    <w:rsid w:val="007A3795"/>
    <w:rsid w:val="007E0E2E"/>
    <w:rsid w:val="007F382F"/>
    <w:rsid w:val="00816F31"/>
    <w:rsid w:val="00817AFD"/>
    <w:rsid w:val="00860617"/>
    <w:rsid w:val="0087123E"/>
    <w:rsid w:val="00871345"/>
    <w:rsid w:val="008722B7"/>
    <w:rsid w:val="00880B96"/>
    <w:rsid w:val="0089121F"/>
    <w:rsid w:val="008A01BD"/>
    <w:rsid w:val="008D7AB1"/>
    <w:rsid w:val="008E74B9"/>
    <w:rsid w:val="008F6E9E"/>
    <w:rsid w:val="00965588"/>
    <w:rsid w:val="00984CFB"/>
    <w:rsid w:val="009861A4"/>
    <w:rsid w:val="0099214E"/>
    <w:rsid w:val="009B23FF"/>
    <w:rsid w:val="009E1C42"/>
    <w:rsid w:val="009F2D53"/>
    <w:rsid w:val="00A05C66"/>
    <w:rsid w:val="00A276A8"/>
    <w:rsid w:val="00A56EB6"/>
    <w:rsid w:val="00A640B9"/>
    <w:rsid w:val="00A77E18"/>
    <w:rsid w:val="00A93569"/>
    <w:rsid w:val="00AA0D3D"/>
    <w:rsid w:val="00AC0E53"/>
    <w:rsid w:val="00AC2761"/>
    <w:rsid w:val="00AC61DE"/>
    <w:rsid w:val="00AD04EA"/>
    <w:rsid w:val="00AD72FE"/>
    <w:rsid w:val="00AE0FA7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42864"/>
    <w:rsid w:val="00C46A6A"/>
    <w:rsid w:val="00C53D0D"/>
    <w:rsid w:val="00C7322D"/>
    <w:rsid w:val="00C757F5"/>
    <w:rsid w:val="00C774C6"/>
    <w:rsid w:val="00C77946"/>
    <w:rsid w:val="00C80844"/>
    <w:rsid w:val="00C9160E"/>
    <w:rsid w:val="00C960E6"/>
    <w:rsid w:val="00CA286E"/>
    <w:rsid w:val="00CA5A57"/>
    <w:rsid w:val="00CB06EE"/>
    <w:rsid w:val="00CD13E6"/>
    <w:rsid w:val="00D13923"/>
    <w:rsid w:val="00D215FE"/>
    <w:rsid w:val="00D45B74"/>
    <w:rsid w:val="00D82CE8"/>
    <w:rsid w:val="00D909FA"/>
    <w:rsid w:val="00DB0884"/>
    <w:rsid w:val="00DC3FD3"/>
    <w:rsid w:val="00DD3C2B"/>
    <w:rsid w:val="00DD76ED"/>
    <w:rsid w:val="00E028CD"/>
    <w:rsid w:val="00E042B1"/>
    <w:rsid w:val="00E16F2D"/>
    <w:rsid w:val="00E46463"/>
    <w:rsid w:val="00E468B7"/>
    <w:rsid w:val="00E56D82"/>
    <w:rsid w:val="00E931EC"/>
    <w:rsid w:val="00E979AD"/>
    <w:rsid w:val="00EA007F"/>
    <w:rsid w:val="00EB133D"/>
    <w:rsid w:val="00EE738E"/>
    <w:rsid w:val="00EF461E"/>
    <w:rsid w:val="00F43652"/>
    <w:rsid w:val="00F51F27"/>
    <w:rsid w:val="00F52899"/>
    <w:rsid w:val="00F60B14"/>
    <w:rsid w:val="00F84608"/>
    <w:rsid w:val="00FB1ABF"/>
    <w:rsid w:val="00FD01AF"/>
    <w:rsid w:val="00FF396E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2</cp:revision>
  <cp:lastPrinted>2023-11-14T23:22:00Z</cp:lastPrinted>
  <dcterms:created xsi:type="dcterms:W3CDTF">2025-12-16T02:38:00Z</dcterms:created>
  <dcterms:modified xsi:type="dcterms:W3CDTF">2025-12-16T02:38:00Z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