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635359EF" w:rsidR="00D82CE8" w:rsidRDefault="00000000">
      <w:pPr>
        <w:spacing w:after="252"/>
        <w:ind w:left="82" w:right="8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ORTON ACADEMY</w:t>
      </w:r>
      <w:r w:rsidR="00C555EA" w:rsidRPr="00C555EA">
        <w:t xml:space="preserve"> </w:t>
      </w:r>
    </w:p>
    <w:p w14:paraId="517073D0" w14:textId="77777777" w:rsidR="00D82CE8" w:rsidRDefault="0000000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BOARD OF DIRECTORS MEETING</w:t>
      </w:r>
    </w:p>
    <w:p w14:paraId="432AA17C" w14:textId="77777777" w:rsidR="00AC0E53" w:rsidRDefault="0000000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0E2F7491" w14:textId="46C015A0" w:rsidR="00803B9F" w:rsidRDefault="00674651">
      <w:pPr>
        <w:spacing w:after="292" w:line="238" w:lineRule="auto"/>
        <w:ind w:left="3732" w:right="36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June </w:t>
      </w:r>
      <w:r w:rsidR="00E6498E">
        <w:rPr>
          <w:rFonts w:ascii="Times New Roman" w:eastAsia="Times New Roman" w:hAnsi="Times New Roman" w:cs="Times New Roman"/>
          <w:sz w:val="24"/>
        </w:rPr>
        <w:t>3</w:t>
      </w:r>
      <w:r w:rsidR="00E500AC">
        <w:rPr>
          <w:rFonts w:ascii="Times New Roman" w:eastAsia="Times New Roman" w:hAnsi="Times New Roman" w:cs="Times New Roman"/>
          <w:sz w:val="24"/>
        </w:rPr>
        <w:t>,</w:t>
      </w:r>
      <w:r w:rsidR="00DC7BB2">
        <w:rPr>
          <w:rFonts w:ascii="Times New Roman" w:eastAsia="Times New Roman" w:hAnsi="Times New Roman" w:cs="Times New Roman"/>
          <w:sz w:val="24"/>
        </w:rPr>
        <w:t xml:space="preserve"> 2025</w:t>
      </w:r>
    </w:p>
    <w:p w14:paraId="494AF796" w14:textId="4EE04E7A" w:rsidR="00D82CE8" w:rsidRDefault="00000000">
      <w:pPr>
        <w:spacing w:after="292" w:line="238" w:lineRule="auto"/>
        <w:ind w:left="3732" w:right="3660"/>
        <w:jc w:val="center"/>
      </w:pPr>
      <w:r>
        <w:rPr>
          <w:rFonts w:ascii="Times New Roman" w:eastAsia="Times New Roman" w:hAnsi="Times New Roman" w:cs="Times New Roman"/>
          <w:sz w:val="24"/>
        </w:rPr>
        <w:t>5:00 p.m.</w:t>
      </w:r>
    </w:p>
    <w:p w14:paraId="5C090909" w14:textId="77777777" w:rsidR="00D82CE8" w:rsidRDefault="00000000">
      <w:pPr>
        <w:spacing w:after="0"/>
        <w:jc w:val="center"/>
        <w:rPr>
          <w:rFonts w:ascii="Tahoma" w:eastAsia="Tahoma" w:hAnsi="Tahoma" w:cs="Tahoma"/>
          <w:b/>
          <w:color w:val="0B5394"/>
          <w:sz w:val="24"/>
        </w:rPr>
      </w:pPr>
      <w:r>
        <w:rPr>
          <w:rFonts w:ascii="Tahoma" w:eastAsia="Tahoma" w:hAnsi="Tahoma" w:cs="Tahoma"/>
          <w:b/>
          <w:color w:val="0B5394"/>
          <w:sz w:val="24"/>
        </w:rPr>
        <w:t>Join Zoom Meeting</w:t>
      </w:r>
    </w:p>
    <w:p w14:paraId="0CB450A7" w14:textId="6E6C1D27" w:rsidR="00A56EB6" w:rsidRDefault="00A56EB6">
      <w:pPr>
        <w:spacing w:after="0"/>
        <w:jc w:val="center"/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  <w:hyperlink r:id="rId5" w:tgtFrame="_blank" w:history="1">
        <w:r>
          <w:rPr>
            <w:rStyle w:val="Hyperlink"/>
            <w:rFonts w:ascii="Helvetica" w:hAnsi="Helvetica" w:cs="Helvetica"/>
            <w:color w:val="338FE9"/>
            <w:sz w:val="20"/>
            <w:szCs w:val="20"/>
            <w:shd w:val="clear" w:color="auto" w:fill="FFFFFF"/>
          </w:rPr>
          <w:t>https://us06web.zoom.us/j/81747566659?pwd=aFZGOTlDdlRvb210ajBDSXljMlljUT09</w:t>
        </w:r>
      </w:hyperlink>
      <w: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  <w:t> </w:t>
      </w:r>
    </w:p>
    <w:p w14:paraId="7B910B3A" w14:textId="77777777" w:rsidR="00A56EB6" w:rsidRPr="003427D8" w:rsidRDefault="00A56EB6">
      <w:pPr>
        <w:spacing w:after="0"/>
        <w:jc w:val="center"/>
        <w:rPr>
          <w:rFonts w:ascii="Tahoma" w:eastAsia="Tahoma" w:hAnsi="Tahoma" w:cs="Tahoma"/>
          <w:b/>
          <w:color w:val="0B5394"/>
        </w:rPr>
      </w:pPr>
    </w:p>
    <w:p w14:paraId="339398CC" w14:textId="79F96529" w:rsidR="00D82CE8" w:rsidRPr="003427D8" w:rsidRDefault="00000000" w:rsidP="006D3342">
      <w:pPr>
        <w:spacing w:after="9"/>
        <w:ind w:left="720"/>
      </w:pPr>
      <w:r w:rsidRPr="003427D8">
        <w:rPr>
          <w:rFonts w:ascii="Times New Roman" w:eastAsia="Times New Roman" w:hAnsi="Times New Roman" w:cs="Times New Roman"/>
        </w:rPr>
        <w:t>5:00    Meeting Call to Order</w:t>
      </w:r>
      <w:r w:rsidR="00816F31" w:rsidRPr="003427D8">
        <w:rPr>
          <w:rFonts w:ascii="Times New Roman" w:eastAsia="Times New Roman" w:hAnsi="Times New Roman" w:cs="Times New Roman"/>
        </w:rPr>
        <w:t xml:space="preserve"> </w:t>
      </w:r>
    </w:p>
    <w:p w14:paraId="7D50F742" w14:textId="52DBFE14" w:rsidR="00C84138" w:rsidRPr="003427D8" w:rsidRDefault="00000000" w:rsidP="009B4FAA">
      <w:pPr>
        <w:pStyle w:val="ListParagraph"/>
        <w:numPr>
          <w:ilvl w:val="0"/>
          <w:numId w:val="7"/>
        </w:numPr>
        <w:spacing w:after="9"/>
      </w:pPr>
      <w:r w:rsidRPr="00A46D6E">
        <w:rPr>
          <w:rFonts w:ascii="Times New Roman" w:eastAsia="Times New Roman" w:hAnsi="Times New Roman" w:cs="Times New Roman"/>
        </w:rPr>
        <w:t>Roll Call/Introduction of Guests</w:t>
      </w:r>
      <w:r w:rsidR="00A46D6E" w:rsidRPr="00A46D6E">
        <w:rPr>
          <w:rFonts w:ascii="Times New Roman" w:eastAsia="Times New Roman" w:hAnsi="Times New Roman" w:cs="Times New Roman"/>
        </w:rPr>
        <w:t xml:space="preserve"> </w:t>
      </w:r>
    </w:p>
    <w:p w14:paraId="2EBDCCB4" w14:textId="1D3DB920" w:rsidR="000660B1" w:rsidRPr="00E500AC" w:rsidRDefault="00000000" w:rsidP="000660B1">
      <w:pPr>
        <w:numPr>
          <w:ilvl w:val="0"/>
          <w:numId w:val="1"/>
        </w:numPr>
        <w:spacing w:after="0" w:line="240" w:lineRule="auto"/>
        <w:ind w:hanging="360"/>
      </w:pPr>
      <w:r w:rsidRPr="003427D8">
        <w:rPr>
          <w:rFonts w:ascii="Times New Roman" w:eastAsia="Times New Roman" w:hAnsi="Times New Roman" w:cs="Times New Roman"/>
        </w:rPr>
        <w:t>Approval of Minutes (</w:t>
      </w:r>
      <w:r w:rsidR="006D3342">
        <w:rPr>
          <w:rFonts w:ascii="Times New Roman" w:eastAsia="Times New Roman" w:hAnsi="Times New Roman" w:cs="Times New Roman"/>
        </w:rPr>
        <w:t>May</w:t>
      </w:r>
      <w:r w:rsidR="009E0441">
        <w:rPr>
          <w:rFonts w:ascii="Times New Roman" w:eastAsia="Times New Roman" w:hAnsi="Times New Roman" w:cs="Times New Roman"/>
        </w:rPr>
        <w:t xml:space="preserve"> </w:t>
      </w:r>
      <w:r w:rsidR="005C0011" w:rsidRPr="003427D8">
        <w:rPr>
          <w:rFonts w:ascii="Times New Roman" w:eastAsia="Times New Roman" w:hAnsi="Times New Roman" w:cs="Times New Roman"/>
        </w:rPr>
        <w:t>Meeting</w:t>
      </w:r>
      <w:r w:rsidR="00FC364A">
        <w:rPr>
          <w:rFonts w:ascii="Times New Roman" w:eastAsia="Times New Roman" w:hAnsi="Times New Roman" w:cs="Times New Roman"/>
        </w:rPr>
        <w:t>s</w:t>
      </w:r>
      <w:r w:rsidR="00A56EB6" w:rsidRPr="003427D8">
        <w:rPr>
          <w:rFonts w:ascii="Times New Roman" w:eastAsia="Times New Roman" w:hAnsi="Times New Roman" w:cs="Times New Roman"/>
        </w:rPr>
        <w:t>)</w:t>
      </w:r>
    </w:p>
    <w:p w14:paraId="725BB488" w14:textId="77777777" w:rsidR="00D049F8" w:rsidRDefault="00D049F8" w:rsidP="00D049F8">
      <w:pPr>
        <w:spacing w:after="0" w:line="240" w:lineRule="auto"/>
        <w:ind w:left="2846"/>
        <w:rPr>
          <w:rFonts w:ascii="Times New Roman" w:eastAsia="Times New Roman" w:hAnsi="Times New Roman" w:cs="Times New Roman"/>
        </w:rPr>
      </w:pPr>
    </w:p>
    <w:p w14:paraId="55848A92" w14:textId="6A8B056A" w:rsidR="00D82CE8" w:rsidRDefault="0053331F" w:rsidP="00D049F8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5</w:t>
      </w:r>
      <w:r w:rsidR="005C69CC">
        <w:rPr>
          <w:rFonts w:ascii="Times New Roman" w:eastAsia="Times New Roman" w:hAnsi="Times New Roman" w:cs="Times New Roman"/>
        </w:rPr>
        <w:t>:</w:t>
      </w:r>
      <w:r w:rsidR="000660B1">
        <w:rPr>
          <w:rFonts w:ascii="Times New Roman" w:eastAsia="Times New Roman" w:hAnsi="Times New Roman" w:cs="Times New Roman"/>
        </w:rPr>
        <w:t>10</w:t>
      </w:r>
      <w:r w:rsidRPr="003427D8">
        <w:rPr>
          <w:rFonts w:ascii="Times New Roman" w:eastAsia="Times New Roman" w:hAnsi="Times New Roman" w:cs="Times New Roman"/>
        </w:rPr>
        <w:t xml:space="preserve">  </w:t>
      </w:r>
      <w:r w:rsidR="00CD57B2" w:rsidRPr="00CD57B2">
        <w:rPr>
          <w:rFonts w:ascii="Times New Roman" w:eastAsia="Times New Roman" w:hAnsi="Times New Roman" w:cs="Times New Roman"/>
        </w:rPr>
        <w:t>Orton</w:t>
      </w:r>
      <w:proofErr w:type="gramEnd"/>
      <w:r w:rsidR="00CD57B2" w:rsidRPr="00CD57B2">
        <w:rPr>
          <w:rFonts w:ascii="Times New Roman" w:eastAsia="Times New Roman" w:hAnsi="Times New Roman" w:cs="Times New Roman"/>
        </w:rPr>
        <w:t xml:space="preserve"> Academy Principal’s Report</w:t>
      </w:r>
      <w:r w:rsidR="00CD57B2">
        <w:t xml:space="preserve"> </w:t>
      </w:r>
    </w:p>
    <w:p w14:paraId="32EF40BD" w14:textId="61C35E0C" w:rsidR="00CF5354" w:rsidRPr="003427D8" w:rsidRDefault="00CF5354" w:rsidP="008722B7">
      <w:pPr>
        <w:spacing w:after="0" w:line="240" w:lineRule="auto"/>
        <w:ind w:left="1609" w:hanging="10"/>
      </w:pPr>
      <w:r>
        <w:rPr>
          <w:rFonts w:ascii="Times New Roman" w:eastAsia="Times New Roman" w:hAnsi="Times New Roman" w:cs="Times New Roman"/>
        </w:rPr>
        <w:tab/>
      </w:r>
    </w:p>
    <w:p w14:paraId="58C4ECE9" w14:textId="77777777" w:rsidR="00D82CE8" w:rsidRPr="003427D8" w:rsidRDefault="0000000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Enrollment Update</w:t>
      </w:r>
    </w:p>
    <w:p w14:paraId="3F339B23" w14:textId="77777777" w:rsidR="00D82CE8" w:rsidRPr="003427D8" w:rsidRDefault="0000000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Marketing Update</w:t>
      </w:r>
    </w:p>
    <w:p w14:paraId="39D35F63" w14:textId="77777777" w:rsidR="00D82CE8" w:rsidRPr="003427D8" w:rsidRDefault="00000000">
      <w:pPr>
        <w:numPr>
          <w:ilvl w:val="0"/>
          <w:numId w:val="1"/>
        </w:numPr>
        <w:spacing w:after="9"/>
        <w:ind w:hanging="360"/>
      </w:pPr>
      <w:r w:rsidRPr="003427D8">
        <w:rPr>
          <w:rFonts w:ascii="Times New Roman" w:eastAsia="Times New Roman" w:hAnsi="Times New Roman" w:cs="Times New Roman"/>
        </w:rPr>
        <w:t>Staffing Update</w:t>
      </w:r>
    </w:p>
    <w:p w14:paraId="32E0F24F" w14:textId="77777777" w:rsidR="00D049F8" w:rsidRDefault="00000000" w:rsidP="00D049F8">
      <w:pPr>
        <w:numPr>
          <w:ilvl w:val="0"/>
          <w:numId w:val="1"/>
        </w:numPr>
        <w:spacing w:after="343" w:line="262" w:lineRule="auto"/>
        <w:ind w:hanging="360"/>
        <w:rPr>
          <w:rFonts w:ascii="Times New Roman" w:eastAsia="Times New Roman" w:hAnsi="Times New Roman" w:cs="Times New Roman"/>
        </w:rPr>
      </w:pPr>
      <w:r w:rsidRPr="003427D8">
        <w:rPr>
          <w:rFonts w:ascii="Times New Roman" w:eastAsia="Times New Roman" w:hAnsi="Times New Roman" w:cs="Times New Roman"/>
        </w:rPr>
        <w:t>Upcoming Events</w:t>
      </w:r>
    </w:p>
    <w:p w14:paraId="12453DD7" w14:textId="66FDD4FE" w:rsidR="005C69CC" w:rsidRDefault="00000000" w:rsidP="00D049F8">
      <w:pPr>
        <w:spacing w:after="343" w:line="262" w:lineRule="auto"/>
        <w:ind w:left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5:</w:t>
      </w:r>
      <w:r w:rsidR="000660B1">
        <w:rPr>
          <w:rFonts w:ascii="Times New Roman" w:eastAsia="Times New Roman" w:hAnsi="Times New Roman" w:cs="Times New Roman"/>
        </w:rPr>
        <w:t>2</w:t>
      </w:r>
      <w:r w:rsidR="005C69CC">
        <w:rPr>
          <w:rFonts w:ascii="Times New Roman" w:eastAsia="Times New Roman" w:hAnsi="Times New Roman" w:cs="Times New Roman"/>
        </w:rPr>
        <w:t xml:space="preserve">0 </w:t>
      </w:r>
      <w:r w:rsidRPr="003427D8">
        <w:rPr>
          <w:rFonts w:ascii="Times New Roman" w:eastAsia="Times New Roman" w:hAnsi="Times New Roman" w:cs="Times New Roman"/>
        </w:rPr>
        <w:t xml:space="preserve"> Finance</w:t>
      </w:r>
      <w:proofErr w:type="gramEnd"/>
      <w:r w:rsidRPr="003427D8">
        <w:rPr>
          <w:rFonts w:ascii="Times New Roman" w:eastAsia="Times New Roman" w:hAnsi="Times New Roman" w:cs="Times New Roman"/>
        </w:rPr>
        <w:t xml:space="preserve"> Committee Update </w:t>
      </w:r>
    </w:p>
    <w:p w14:paraId="5341F7AC" w14:textId="7C861B9F" w:rsidR="00E500AC" w:rsidRDefault="00E500AC" w:rsidP="00E4707E">
      <w:pPr>
        <w:spacing w:after="252" w:line="240" w:lineRule="auto"/>
        <w:ind w:left="1609" w:firstLine="5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Action: Review and approve </w:t>
      </w:r>
      <w:r w:rsidR="00D049F8">
        <w:rPr>
          <w:rFonts w:ascii="Times New Roman" w:eastAsia="Times New Roman" w:hAnsi="Times New Roman" w:cs="Times New Roman"/>
        </w:rPr>
        <w:t>draft</w:t>
      </w:r>
      <w:r>
        <w:rPr>
          <w:rFonts w:ascii="Times New Roman" w:eastAsia="Times New Roman" w:hAnsi="Times New Roman" w:cs="Times New Roman"/>
        </w:rPr>
        <w:t xml:space="preserve"> budget for 2025/2026 school year</w:t>
      </w:r>
    </w:p>
    <w:p w14:paraId="45438614" w14:textId="670E32ED" w:rsidR="000660B1" w:rsidRDefault="00DC7BB2" w:rsidP="00D049F8">
      <w:pPr>
        <w:spacing w:after="252" w:line="240" w:lineRule="auto"/>
        <w:ind w:left="7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5:</w:t>
      </w:r>
      <w:r w:rsidR="000660B1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5</w:t>
      </w:r>
      <w:r w:rsidR="00932DD3">
        <w:rPr>
          <w:rFonts w:ascii="Times New Roman" w:eastAsia="Times New Roman" w:hAnsi="Times New Roman" w:cs="Times New Roman"/>
        </w:rPr>
        <w:t xml:space="preserve">  </w:t>
      </w:r>
      <w:r w:rsidR="00E500AC">
        <w:rPr>
          <w:rFonts w:ascii="Times New Roman" w:eastAsia="Times New Roman" w:hAnsi="Times New Roman" w:cs="Times New Roman"/>
        </w:rPr>
        <w:t>Hiring</w:t>
      </w:r>
      <w:proofErr w:type="gramEnd"/>
      <w:r>
        <w:rPr>
          <w:rFonts w:ascii="Times New Roman" w:eastAsia="Times New Roman" w:hAnsi="Times New Roman" w:cs="Times New Roman"/>
        </w:rPr>
        <w:t xml:space="preserve"> Committee Update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="000660B1">
        <w:rPr>
          <w:rFonts w:ascii="Times New Roman" w:eastAsia="Times New Roman" w:hAnsi="Times New Roman" w:cs="Times New Roman"/>
        </w:rPr>
        <w:t xml:space="preserve">5:40: </w:t>
      </w:r>
      <w:r w:rsidR="00C41520">
        <w:rPr>
          <w:rFonts w:ascii="Times New Roman" w:eastAsia="Times New Roman" w:hAnsi="Times New Roman" w:cs="Times New Roman"/>
        </w:rPr>
        <w:t xml:space="preserve">Nomination Committee: </w:t>
      </w:r>
    </w:p>
    <w:p w14:paraId="61235FDE" w14:textId="27FE3DB8" w:rsidR="00C41520" w:rsidRDefault="00C41520" w:rsidP="00D049F8">
      <w:pPr>
        <w:spacing w:after="252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Action: Election of Board Chair; term beginning August 2025</w:t>
      </w:r>
    </w:p>
    <w:p w14:paraId="648FDD6F" w14:textId="78696722" w:rsidR="00D82CE8" w:rsidRPr="00E4707E" w:rsidRDefault="00E4707E" w:rsidP="00D049F8">
      <w:pPr>
        <w:spacing w:after="252" w:line="240" w:lineRule="auto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5:</w:t>
      </w:r>
      <w:r w:rsidR="00DC7BB2">
        <w:rPr>
          <w:rFonts w:ascii="Times New Roman" w:eastAsia="Times New Roman" w:hAnsi="Times New Roman" w:cs="Times New Roman"/>
        </w:rPr>
        <w:t>5</w:t>
      </w:r>
      <w:r w:rsidR="000660B1">
        <w:rPr>
          <w:rFonts w:ascii="Times New Roman" w:eastAsia="Times New Roman" w:hAnsi="Times New Roman" w:cs="Times New Roman"/>
        </w:rPr>
        <w:t>0</w:t>
      </w:r>
      <w:r w:rsidRPr="003427D8">
        <w:rPr>
          <w:rFonts w:ascii="Times New Roman" w:eastAsia="Times New Roman" w:hAnsi="Times New Roman" w:cs="Times New Roman"/>
        </w:rPr>
        <w:t xml:space="preserve"> </w:t>
      </w:r>
      <w:r w:rsidR="00AF5C43" w:rsidRPr="003427D8">
        <w:rPr>
          <w:rFonts w:ascii="Times New Roman" w:eastAsia="Times New Roman" w:hAnsi="Times New Roman" w:cs="Times New Roman"/>
        </w:rPr>
        <w:t xml:space="preserve"> </w:t>
      </w:r>
      <w:r w:rsidRPr="003427D8">
        <w:rPr>
          <w:rFonts w:ascii="Times New Roman" w:eastAsia="Times New Roman" w:hAnsi="Times New Roman" w:cs="Times New Roman"/>
        </w:rPr>
        <w:t>Public</w:t>
      </w:r>
      <w:proofErr w:type="gramEnd"/>
      <w:r w:rsidRPr="003427D8">
        <w:rPr>
          <w:rFonts w:ascii="Times New Roman" w:eastAsia="Times New Roman" w:hAnsi="Times New Roman" w:cs="Times New Roman"/>
        </w:rPr>
        <w:t xml:space="preserve"> Comments</w:t>
      </w:r>
    </w:p>
    <w:p w14:paraId="2361FBE5" w14:textId="64F6AB0F" w:rsidR="00CF5043" w:rsidRDefault="00000000" w:rsidP="00D049F8">
      <w:pPr>
        <w:spacing w:after="166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5:5</w:t>
      </w:r>
      <w:r w:rsidR="00DC7BB2">
        <w:rPr>
          <w:rFonts w:ascii="Times New Roman" w:eastAsia="Times New Roman" w:hAnsi="Times New Roman" w:cs="Times New Roman"/>
        </w:rPr>
        <w:t>5</w:t>
      </w:r>
      <w:r w:rsidRPr="003427D8">
        <w:rPr>
          <w:rFonts w:ascii="Times New Roman" w:eastAsia="Times New Roman" w:hAnsi="Times New Roman" w:cs="Times New Roman"/>
        </w:rPr>
        <w:t xml:space="preserve">  Old</w:t>
      </w:r>
      <w:proofErr w:type="gramEnd"/>
      <w:r w:rsidRPr="003427D8">
        <w:rPr>
          <w:rFonts w:ascii="Times New Roman" w:eastAsia="Times New Roman" w:hAnsi="Times New Roman" w:cs="Times New Roman"/>
        </w:rPr>
        <w:t xml:space="preserve"> Business</w:t>
      </w:r>
      <w:r w:rsidR="00816F31" w:rsidRPr="003427D8">
        <w:rPr>
          <w:rFonts w:ascii="Times New Roman" w:eastAsia="Times New Roman" w:hAnsi="Times New Roman" w:cs="Times New Roman"/>
        </w:rPr>
        <w:t>/New Business</w:t>
      </w:r>
    </w:p>
    <w:p w14:paraId="333342FE" w14:textId="70AD7C07" w:rsidR="00B9646F" w:rsidRDefault="00B9646F" w:rsidP="00D049F8">
      <w:pPr>
        <w:spacing w:after="166"/>
        <w:ind w:firstLine="720"/>
        <w:rPr>
          <w:rFonts w:ascii="Times New Roman" w:eastAsia="Times New Roman" w:hAnsi="Times New Roman" w:cs="Times New Roman"/>
        </w:rPr>
      </w:pPr>
      <w:proofErr w:type="gramStart"/>
      <w:r w:rsidRPr="003427D8">
        <w:rPr>
          <w:rFonts w:ascii="Times New Roman" w:eastAsia="Times New Roman" w:hAnsi="Times New Roman" w:cs="Times New Roman"/>
        </w:rPr>
        <w:t>6:00  Adjourn</w:t>
      </w:r>
      <w:proofErr w:type="gramEnd"/>
    </w:p>
    <w:p w14:paraId="2F5C727C" w14:textId="77777777" w:rsidR="00C53D0D" w:rsidRPr="003427D8" w:rsidRDefault="00C53D0D" w:rsidP="00DB0884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D0649D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1F4"/>
    <w:multiLevelType w:val="hybridMultilevel"/>
    <w:tmpl w:val="8328312C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E1A2E0B"/>
    <w:multiLevelType w:val="hybridMultilevel"/>
    <w:tmpl w:val="4150F974"/>
    <w:lvl w:ilvl="0" w:tplc="3286CE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 w15:restartNumberingAfterBreak="0">
    <w:nsid w:val="17DF0BAD"/>
    <w:multiLevelType w:val="hybridMultilevel"/>
    <w:tmpl w:val="43F8E800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0757029"/>
    <w:multiLevelType w:val="hybridMultilevel"/>
    <w:tmpl w:val="49B0487C"/>
    <w:lvl w:ilvl="0" w:tplc="3286CE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28F74F4"/>
    <w:multiLevelType w:val="hybridMultilevel"/>
    <w:tmpl w:val="F126DC64"/>
    <w:lvl w:ilvl="0" w:tplc="3286CEB6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6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7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BD19D0"/>
    <w:multiLevelType w:val="hybridMultilevel"/>
    <w:tmpl w:val="D0283312"/>
    <w:lvl w:ilvl="0" w:tplc="0409000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9" w:hanging="360"/>
      </w:pPr>
      <w:rPr>
        <w:rFonts w:ascii="Wingdings" w:hAnsi="Wingdings" w:hint="default"/>
      </w:rPr>
    </w:lvl>
  </w:abstractNum>
  <w:abstractNum w:abstractNumId="9" w15:restartNumberingAfterBreak="0">
    <w:nsid w:val="519D3E97"/>
    <w:multiLevelType w:val="multilevel"/>
    <w:tmpl w:val="DCB49AC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1" w15:restartNumberingAfterBreak="0">
    <w:nsid w:val="591F50D2"/>
    <w:multiLevelType w:val="hybridMultilevel"/>
    <w:tmpl w:val="D7743E7A"/>
    <w:lvl w:ilvl="0" w:tplc="0409000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13" w15:restartNumberingAfterBreak="0">
    <w:nsid w:val="678C2AED"/>
    <w:multiLevelType w:val="multilevel"/>
    <w:tmpl w:val="084000CE"/>
    <w:lvl w:ilvl="0">
      <w:start w:val="1"/>
      <w:numFmt w:val="bullet"/>
      <w:lvlText w:val=""/>
      <w:lvlJc w:val="left"/>
      <w:pPr>
        <w:tabs>
          <w:tab w:val="num" w:pos="2475"/>
        </w:tabs>
        <w:ind w:left="247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15"/>
        </w:tabs>
        <w:ind w:left="39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75"/>
        </w:tabs>
        <w:ind w:left="60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35"/>
        </w:tabs>
        <w:ind w:left="823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D22FC"/>
    <w:multiLevelType w:val="hybridMultilevel"/>
    <w:tmpl w:val="9DA2CFB0"/>
    <w:lvl w:ilvl="0" w:tplc="0409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 w16cid:durableId="1237665956">
    <w:abstractNumId w:val="7"/>
  </w:num>
  <w:num w:numId="2" w16cid:durableId="757097767">
    <w:abstractNumId w:val="6"/>
  </w:num>
  <w:num w:numId="3" w16cid:durableId="864950807">
    <w:abstractNumId w:val="12"/>
  </w:num>
  <w:num w:numId="4" w16cid:durableId="1410545066">
    <w:abstractNumId w:val="10"/>
  </w:num>
  <w:num w:numId="5" w16cid:durableId="1087267626">
    <w:abstractNumId w:val="2"/>
  </w:num>
  <w:num w:numId="6" w16cid:durableId="1632132161">
    <w:abstractNumId w:val="11"/>
  </w:num>
  <w:num w:numId="7" w16cid:durableId="1956666597">
    <w:abstractNumId w:val="14"/>
  </w:num>
  <w:num w:numId="8" w16cid:durableId="2019848099">
    <w:abstractNumId w:val="9"/>
  </w:num>
  <w:num w:numId="9" w16cid:durableId="610360936">
    <w:abstractNumId w:val="1"/>
  </w:num>
  <w:num w:numId="10" w16cid:durableId="1542935507">
    <w:abstractNumId w:val="0"/>
  </w:num>
  <w:num w:numId="11" w16cid:durableId="1773936685">
    <w:abstractNumId w:val="3"/>
  </w:num>
  <w:num w:numId="12" w16cid:durableId="923565235">
    <w:abstractNumId w:val="5"/>
  </w:num>
  <w:num w:numId="13" w16cid:durableId="934628255">
    <w:abstractNumId w:val="8"/>
  </w:num>
  <w:num w:numId="14" w16cid:durableId="1250428448">
    <w:abstractNumId w:val="4"/>
  </w:num>
  <w:num w:numId="15" w16cid:durableId="6443613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1518C"/>
    <w:rsid w:val="000660B1"/>
    <w:rsid w:val="000B060D"/>
    <w:rsid w:val="000D61CF"/>
    <w:rsid w:val="000E024F"/>
    <w:rsid w:val="001016CC"/>
    <w:rsid w:val="001033B5"/>
    <w:rsid w:val="001105AA"/>
    <w:rsid w:val="0018578B"/>
    <w:rsid w:val="00192B91"/>
    <w:rsid w:val="001A1054"/>
    <w:rsid w:val="00225062"/>
    <w:rsid w:val="00254947"/>
    <w:rsid w:val="002722CC"/>
    <w:rsid w:val="002F103D"/>
    <w:rsid w:val="00314CB8"/>
    <w:rsid w:val="00330F02"/>
    <w:rsid w:val="003427D8"/>
    <w:rsid w:val="003649B8"/>
    <w:rsid w:val="00365C7B"/>
    <w:rsid w:val="00395EB0"/>
    <w:rsid w:val="003E31FC"/>
    <w:rsid w:val="0041141C"/>
    <w:rsid w:val="0042119B"/>
    <w:rsid w:val="00423111"/>
    <w:rsid w:val="004A593B"/>
    <w:rsid w:val="004D0ECF"/>
    <w:rsid w:val="00504D4B"/>
    <w:rsid w:val="00515CB8"/>
    <w:rsid w:val="0053331F"/>
    <w:rsid w:val="0054646C"/>
    <w:rsid w:val="0054709F"/>
    <w:rsid w:val="00550D8F"/>
    <w:rsid w:val="0057734F"/>
    <w:rsid w:val="005B4A7A"/>
    <w:rsid w:val="005B4D6F"/>
    <w:rsid w:val="005C0011"/>
    <w:rsid w:val="005C243B"/>
    <w:rsid w:val="005C69CC"/>
    <w:rsid w:val="00641F24"/>
    <w:rsid w:val="00652F54"/>
    <w:rsid w:val="00657B6B"/>
    <w:rsid w:val="00674651"/>
    <w:rsid w:val="00682C9B"/>
    <w:rsid w:val="00696DEB"/>
    <w:rsid w:val="006B0D57"/>
    <w:rsid w:val="006B4D97"/>
    <w:rsid w:val="006D3342"/>
    <w:rsid w:val="007302AD"/>
    <w:rsid w:val="00757B84"/>
    <w:rsid w:val="007E3B9F"/>
    <w:rsid w:val="00803B9F"/>
    <w:rsid w:val="00816F31"/>
    <w:rsid w:val="00817AFD"/>
    <w:rsid w:val="008237B5"/>
    <w:rsid w:val="00837952"/>
    <w:rsid w:val="00854628"/>
    <w:rsid w:val="00862F58"/>
    <w:rsid w:val="008722B7"/>
    <w:rsid w:val="00882CD8"/>
    <w:rsid w:val="008C6BA7"/>
    <w:rsid w:val="00932DD3"/>
    <w:rsid w:val="00945A7E"/>
    <w:rsid w:val="009700E6"/>
    <w:rsid w:val="0099214E"/>
    <w:rsid w:val="009B2DB0"/>
    <w:rsid w:val="009B4FAA"/>
    <w:rsid w:val="009E0441"/>
    <w:rsid w:val="009F2D53"/>
    <w:rsid w:val="00A05C66"/>
    <w:rsid w:val="00A469F2"/>
    <w:rsid w:val="00A46D6E"/>
    <w:rsid w:val="00A56EB6"/>
    <w:rsid w:val="00A640B9"/>
    <w:rsid w:val="00A74DAE"/>
    <w:rsid w:val="00A93569"/>
    <w:rsid w:val="00AC0E53"/>
    <w:rsid w:val="00AC2761"/>
    <w:rsid w:val="00AE2889"/>
    <w:rsid w:val="00AE2B36"/>
    <w:rsid w:val="00AF5C43"/>
    <w:rsid w:val="00B465BE"/>
    <w:rsid w:val="00B9646F"/>
    <w:rsid w:val="00BB0FD0"/>
    <w:rsid w:val="00BB7ABC"/>
    <w:rsid w:val="00C41520"/>
    <w:rsid w:val="00C420E5"/>
    <w:rsid w:val="00C50ECD"/>
    <w:rsid w:val="00C53D0D"/>
    <w:rsid w:val="00C555EA"/>
    <w:rsid w:val="00C74A18"/>
    <w:rsid w:val="00C774C6"/>
    <w:rsid w:val="00C84138"/>
    <w:rsid w:val="00CA18D3"/>
    <w:rsid w:val="00CA286E"/>
    <w:rsid w:val="00CA5A57"/>
    <w:rsid w:val="00CD57B2"/>
    <w:rsid w:val="00CF5043"/>
    <w:rsid w:val="00CF5354"/>
    <w:rsid w:val="00D049F8"/>
    <w:rsid w:val="00D0649D"/>
    <w:rsid w:val="00D13923"/>
    <w:rsid w:val="00D17DE7"/>
    <w:rsid w:val="00D346AC"/>
    <w:rsid w:val="00D77A4C"/>
    <w:rsid w:val="00D82CE8"/>
    <w:rsid w:val="00DA5EF8"/>
    <w:rsid w:val="00DB0884"/>
    <w:rsid w:val="00DC7BB2"/>
    <w:rsid w:val="00DD76ED"/>
    <w:rsid w:val="00DE3ED4"/>
    <w:rsid w:val="00E01290"/>
    <w:rsid w:val="00E01F60"/>
    <w:rsid w:val="00E028CD"/>
    <w:rsid w:val="00E02DA2"/>
    <w:rsid w:val="00E042B1"/>
    <w:rsid w:val="00E13CF6"/>
    <w:rsid w:val="00E4707E"/>
    <w:rsid w:val="00E500AC"/>
    <w:rsid w:val="00E56D82"/>
    <w:rsid w:val="00E6498E"/>
    <w:rsid w:val="00EB133D"/>
    <w:rsid w:val="00EC332E"/>
    <w:rsid w:val="00F43652"/>
    <w:rsid w:val="00F61631"/>
    <w:rsid w:val="00F723FD"/>
    <w:rsid w:val="00F76987"/>
    <w:rsid w:val="00F84608"/>
    <w:rsid w:val="00F954CD"/>
    <w:rsid w:val="00FB08CF"/>
    <w:rsid w:val="00FC364A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A46D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7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hitespace-pre-wrap">
    <w:name w:val="whitespace-pre-wrap"/>
    <w:basedOn w:val="Normal"/>
    <w:rsid w:val="00823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1747566659?pwd=aFZGOTlDdlRvb210ajBDSXljMllj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Terri Lucero</cp:lastModifiedBy>
  <cp:revision>7</cp:revision>
  <cp:lastPrinted>2023-11-15T00:22:00Z</cp:lastPrinted>
  <dcterms:created xsi:type="dcterms:W3CDTF">2025-05-30T18:04:00Z</dcterms:created>
  <dcterms:modified xsi:type="dcterms:W3CDTF">2025-05-30T18:21:00Z</dcterms:modified>
</cp:coreProperties>
</file>